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73" w:rsidRDefault="005F3D73" w:rsidP="005F3D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5F3D73" w:rsidRDefault="005F3D73" w:rsidP="005F3D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распоряжению администрации</w:t>
      </w:r>
    </w:p>
    <w:p w:rsidR="005F3D73" w:rsidRDefault="005F3D73" w:rsidP="005F3D73">
      <w:pPr>
        <w:spacing w:after="0" w:line="240" w:lineRule="auto"/>
        <w:ind w:left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Невского района Санкт-Петербурга</w:t>
      </w:r>
    </w:p>
    <w:p w:rsidR="005F3D73" w:rsidRPr="00C05C6F" w:rsidRDefault="00C05C6F" w:rsidP="005F3D73">
      <w:pPr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r w:rsidR="005F3D7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05C6F">
        <w:rPr>
          <w:rFonts w:ascii="Times New Roman" w:hAnsi="Times New Roman"/>
          <w:b/>
          <w:sz w:val="24"/>
          <w:szCs w:val="24"/>
          <w:u w:val="single"/>
        </w:rPr>
        <w:t>09.10.2024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3D73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05C6F">
        <w:rPr>
          <w:rFonts w:ascii="Times New Roman" w:hAnsi="Times New Roman"/>
          <w:b/>
          <w:sz w:val="24"/>
          <w:szCs w:val="24"/>
          <w:u w:val="single"/>
        </w:rPr>
        <w:t>4612-р</w:t>
      </w:r>
    </w:p>
    <w:p w:rsidR="005F3D73" w:rsidRDefault="005F3D73" w:rsidP="005F3D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6779B" w:rsidRDefault="0056779B" w:rsidP="005F3D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E5C96" w:rsidRDefault="002E5C96" w:rsidP="005F3D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F3D73" w:rsidRPr="0089481C" w:rsidRDefault="005F3D73" w:rsidP="005F3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481C">
        <w:rPr>
          <w:rFonts w:ascii="Times New Roman" w:hAnsi="Times New Roman"/>
          <w:b/>
          <w:sz w:val="24"/>
          <w:szCs w:val="24"/>
        </w:rPr>
        <w:t>ОРГАНИЗАЦИОННО-ТЕХНОЛОГИЧЕСКАЯ МОДЕЛЬ</w:t>
      </w:r>
    </w:p>
    <w:p w:rsidR="005F3D73" w:rsidRDefault="005F3D73" w:rsidP="008765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проведения районного этапа всероссийской олимпиады школьников</w:t>
      </w:r>
    </w:p>
    <w:p w:rsidR="005F3D73" w:rsidRDefault="005F3D73" w:rsidP="005F3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Невском районе Санкт-Петербурга в 2024/2025 учебном году</w:t>
      </w:r>
    </w:p>
    <w:p w:rsidR="005F3D73" w:rsidRDefault="005F3D73" w:rsidP="005F3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D73" w:rsidRDefault="005F3D73" w:rsidP="00600341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F3D73" w:rsidRDefault="005F3D73" w:rsidP="005F3D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3D73" w:rsidRPr="008D10DD" w:rsidRDefault="002829B4" w:rsidP="002829B4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 w:rsidRPr="00D11014">
        <w:rPr>
          <w:rFonts w:ascii="Times New Roman" w:hAnsi="Times New Roman"/>
          <w:sz w:val="24"/>
          <w:szCs w:val="24"/>
        </w:rPr>
        <w:t xml:space="preserve">1.1. </w:t>
      </w:r>
      <w:r w:rsidR="005F3D73">
        <w:rPr>
          <w:rFonts w:ascii="Times New Roman" w:hAnsi="Times New Roman"/>
          <w:sz w:val="24"/>
          <w:szCs w:val="24"/>
        </w:rPr>
        <w:t xml:space="preserve">Районный этап всероссийской олимпиады школьников в Невском районе Санкт-Петербурга в 2024/2025 учебном году (далее – районный этап олимпиады)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– Порядок), распоряжением Комитета по образованию от 18.08.2021 № 1230-р «О проведении этапов всероссийской олимпиады школьников Санкт-Петербурге», </w:t>
      </w:r>
      <w:r w:rsidR="005F3D73" w:rsidRPr="008D10DD">
        <w:rPr>
          <w:rFonts w:ascii="Times New Roman" w:hAnsi="Times New Roman"/>
          <w:sz w:val="24"/>
          <w:szCs w:val="24"/>
        </w:rPr>
        <w:t>Методическими</w:t>
      </w:r>
      <w:hyperlink r:id="rId7">
        <w:r w:rsidR="005F3D73" w:rsidRPr="008D10DD">
          <w:rPr>
            <w:rFonts w:ascii="Times New Roman" w:hAnsi="Times New Roman"/>
            <w:sz w:val="24"/>
            <w:szCs w:val="24"/>
          </w:rPr>
          <w:t xml:space="preserve"> рекомендациями по проведению школьного </w:t>
        </w:r>
        <w:r>
          <w:rPr>
            <w:rFonts w:ascii="Times New Roman" w:hAnsi="Times New Roman"/>
            <w:sz w:val="24"/>
            <w:szCs w:val="24"/>
          </w:rPr>
          <w:br/>
        </w:r>
        <w:r w:rsidR="005F3D73" w:rsidRPr="008D10DD">
          <w:rPr>
            <w:rFonts w:ascii="Times New Roman" w:hAnsi="Times New Roman"/>
            <w:sz w:val="24"/>
            <w:szCs w:val="24"/>
          </w:rPr>
          <w:t>и муниципального этапов всероссийской олимпиады школьников в 2024/2025 учебном году</w:t>
        </w:r>
      </w:hyperlink>
      <w:r w:rsidR="005F3D73" w:rsidRPr="008D10DD">
        <w:rPr>
          <w:rFonts w:ascii="Times New Roman" w:hAnsi="Times New Roman"/>
          <w:sz w:val="24"/>
          <w:szCs w:val="24"/>
        </w:rPr>
        <w:t xml:space="preserve"> (письмо Министерства просвещения Российской Федерации от 26.06.2024 </w:t>
      </w:r>
      <w:r>
        <w:rPr>
          <w:rFonts w:ascii="Times New Roman" w:hAnsi="Times New Roman"/>
          <w:sz w:val="24"/>
          <w:szCs w:val="24"/>
        </w:rPr>
        <w:br/>
      </w:r>
      <w:r w:rsidR="005F3D73" w:rsidRPr="008D10DD">
        <w:rPr>
          <w:rFonts w:ascii="Times New Roman" w:hAnsi="Times New Roman"/>
          <w:sz w:val="24"/>
          <w:szCs w:val="24"/>
        </w:rPr>
        <w:t>№ 03-930 «О методических рекомендациях школьного и муниципального этапов всероссийской олимпиады школьников») (далее – Методические рекомендации).</w:t>
      </w:r>
    </w:p>
    <w:p w:rsidR="005F3D73" w:rsidRDefault="005F3D73" w:rsidP="00D62CA9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8D10DD">
        <w:rPr>
          <w:rFonts w:ascii="Times New Roman" w:hAnsi="Times New Roman"/>
          <w:sz w:val="24"/>
          <w:szCs w:val="24"/>
        </w:rPr>
        <w:t xml:space="preserve">1.2. </w:t>
      </w:r>
      <w:r>
        <w:rPr>
          <w:rFonts w:ascii="Times New Roman" w:hAnsi="Times New Roman"/>
          <w:sz w:val="24"/>
          <w:szCs w:val="24"/>
        </w:rPr>
        <w:t>Районный этап о</w:t>
      </w:r>
      <w:r w:rsidRPr="008D10DD">
        <w:rPr>
          <w:rFonts w:ascii="Times New Roman" w:hAnsi="Times New Roman"/>
          <w:sz w:val="24"/>
          <w:szCs w:val="24"/>
        </w:rPr>
        <w:t xml:space="preserve">лимпиады проводится </w:t>
      </w:r>
      <w:r w:rsidRPr="008D10DD">
        <w:rPr>
          <w:rFonts w:ascii="Times New Roman" w:hAnsi="Times New Roman"/>
          <w:color w:val="000000"/>
          <w:sz w:val="24"/>
          <w:szCs w:val="24"/>
        </w:rPr>
        <w:t>в период с 7 ноября по 25 декабря 2024 года</w:t>
      </w:r>
      <w:r w:rsidRPr="008D10DD">
        <w:rPr>
          <w:rFonts w:ascii="Times New Roman" w:hAnsi="Times New Roman"/>
          <w:sz w:val="24"/>
          <w:szCs w:val="24"/>
        </w:rPr>
        <w:t xml:space="preserve"> </w:t>
      </w:r>
      <w:r w:rsidRPr="008D10DD">
        <w:rPr>
          <w:rFonts w:ascii="Times New Roman" w:hAnsi="Times New Roman"/>
          <w:color w:val="000000"/>
          <w:sz w:val="24"/>
          <w:szCs w:val="24"/>
        </w:rPr>
        <w:t xml:space="preserve">в соответствии с графиком проведения </w:t>
      </w:r>
      <w:r>
        <w:rPr>
          <w:rFonts w:ascii="Times New Roman" w:hAnsi="Times New Roman"/>
          <w:color w:val="000000"/>
          <w:sz w:val="24"/>
          <w:szCs w:val="24"/>
        </w:rPr>
        <w:t>районного этапа о</w:t>
      </w:r>
      <w:r w:rsidRPr="008D10DD">
        <w:rPr>
          <w:rFonts w:ascii="Times New Roman" w:hAnsi="Times New Roman"/>
          <w:color w:val="000000"/>
          <w:sz w:val="24"/>
          <w:szCs w:val="24"/>
        </w:rPr>
        <w:t xml:space="preserve">лимпиады </w:t>
      </w:r>
      <w:r w:rsidR="002829B4">
        <w:rPr>
          <w:rFonts w:ascii="Times New Roman" w:hAnsi="Times New Roman"/>
          <w:color w:val="000000"/>
          <w:sz w:val="24"/>
          <w:szCs w:val="24"/>
        </w:rPr>
        <w:br/>
      </w:r>
      <w:r w:rsidRPr="008D10DD">
        <w:rPr>
          <w:rFonts w:ascii="Times New Roman" w:hAnsi="Times New Roman"/>
          <w:color w:val="000000"/>
          <w:sz w:val="24"/>
          <w:szCs w:val="24"/>
        </w:rPr>
        <w:t xml:space="preserve">по заданиям, </w:t>
      </w:r>
      <w:r w:rsidR="009656F1">
        <w:rPr>
          <w:rFonts w:ascii="Times New Roman" w:hAnsi="Times New Roman"/>
          <w:color w:val="000000"/>
          <w:sz w:val="24"/>
          <w:szCs w:val="24"/>
        </w:rPr>
        <w:t>разработанным для обучающихся 7</w:t>
      </w:r>
      <w:r w:rsidRPr="008D10DD">
        <w:rPr>
          <w:rFonts w:ascii="Times New Roman" w:hAnsi="Times New Roman"/>
          <w:color w:val="000000"/>
          <w:sz w:val="24"/>
          <w:szCs w:val="24"/>
        </w:rPr>
        <w:t xml:space="preserve">–11 классов, </w:t>
      </w:r>
      <w:r w:rsidRPr="008D10DD">
        <w:rPr>
          <w:rFonts w:ascii="Times New Roman" w:hAnsi="Times New Roman"/>
          <w:sz w:val="24"/>
          <w:szCs w:val="24"/>
        </w:rPr>
        <w:t>предметно-методическими комиссиями Санкт-Петербурга, утверждаемыми распоряжением Комитета по образованию ежегодно.</w:t>
      </w:r>
    </w:p>
    <w:p w:rsidR="009656F1" w:rsidRDefault="005F3D73" w:rsidP="00D62CA9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447A24" w:rsidRPr="009656F1">
        <w:rPr>
          <w:rFonts w:ascii="Times New Roman" w:hAnsi="Times New Roman"/>
          <w:sz w:val="24"/>
          <w:szCs w:val="24"/>
        </w:rPr>
        <w:t>Составы жюри по предметам астрономия, география,</w:t>
      </w:r>
      <w:r w:rsidR="00447A24">
        <w:rPr>
          <w:rFonts w:ascii="Times New Roman" w:hAnsi="Times New Roman"/>
          <w:sz w:val="24"/>
          <w:szCs w:val="24"/>
        </w:rPr>
        <w:t xml:space="preserve"> </w:t>
      </w:r>
      <w:r w:rsidR="00447A24" w:rsidRPr="009656F1">
        <w:rPr>
          <w:rFonts w:ascii="Times New Roman" w:hAnsi="Times New Roman"/>
          <w:sz w:val="24"/>
          <w:szCs w:val="24"/>
        </w:rPr>
        <w:t>искусство (мировая художественная культура), история, испанский язык, итальянский язык,</w:t>
      </w:r>
      <w:r w:rsidR="00447A24">
        <w:rPr>
          <w:rFonts w:ascii="Times New Roman" w:hAnsi="Times New Roman"/>
          <w:sz w:val="24"/>
          <w:szCs w:val="24"/>
        </w:rPr>
        <w:t xml:space="preserve"> </w:t>
      </w:r>
      <w:r w:rsidR="00447A24" w:rsidRPr="009656F1">
        <w:rPr>
          <w:rFonts w:ascii="Times New Roman" w:hAnsi="Times New Roman"/>
          <w:sz w:val="24"/>
          <w:szCs w:val="24"/>
        </w:rPr>
        <w:t>китайский язык, литература, математика, обществознание, основы безопасности и защиты</w:t>
      </w:r>
      <w:r w:rsidR="00447A24">
        <w:rPr>
          <w:rFonts w:ascii="Times New Roman" w:hAnsi="Times New Roman"/>
          <w:sz w:val="24"/>
          <w:szCs w:val="24"/>
        </w:rPr>
        <w:t xml:space="preserve"> </w:t>
      </w:r>
      <w:r w:rsidR="00447A24" w:rsidRPr="009656F1">
        <w:rPr>
          <w:rFonts w:ascii="Times New Roman" w:hAnsi="Times New Roman"/>
          <w:sz w:val="24"/>
          <w:szCs w:val="24"/>
        </w:rPr>
        <w:t>Родины, русский язык, технология, физика, физическая культура (практический тур),</w:t>
      </w:r>
      <w:r w:rsidR="00447A24">
        <w:rPr>
          <w:rFonts w:ascii="Times New Roman" w:hAnsi="Times New Roman"/>
          <w:sz w:val="24"/>
          <w:szCs w:val="24"/>
        </w:rPr>
        <w:t xml:space="preserve"> </w:t>
      </w:r>
      <w:r w:rsidR="00447A24" w:rsidRPr="009656F1">
        <w:rPr>
          <w:rFonts w:ascii="Times New Roman" w:hAnsi="Times New Roman"/>
          <w:sz w:val="24"/>
          <w:szCs w:val="24"/>
        </w:rPr>
        <w:t>французский язык, химия, экология, экономик</w:t>
      </w:r>
      <w:r w:rsidR="00447A24">
        <w:rPr>
          <w:rFonts w:ascii="Times New Roman" w:hAnsi="Times New Roman"/>
          <w:sz w:val="24"/>
          <w:szCs w:val="24"/>
        </w:rPr>
        <w:t>а</w:t>
      </w:r>
      <w:r w:rsidR="00447A24" w:rsidRPr="009656F1">
        <w:rPr>
          <w:rFonts w:ascii="Times New Roman" w:hAnsi="Times New Roman"/>
          <w:sz w:val="24"/>
          <w:szCs w:val="24"/>
        </w:rPr>
        <w:t xml:space="preserve"> районного этапа </w:t>
      </w:r>
      <w:r w:rsidR="00447A24">
        <w:rPr>
          <w:rFonts w:ascii="Times New Roman" w:hAnsi="Times New Roman"/>
          <w:sz w:val="24"/>
          <w:szCs w:val="24"/>
        </w:rPr>
        <w:t>о</w:t>
      </w:r>
      <w:r w:rsidR="00447A24" w:rsidRPr="009656F1">
        <w:rPr>
          <w:rFonts w:ascii="Times New Roman" w:hAnsi="Times New Roman"/>
          <w:sz w:val="24"/>
          <w:szCs w:val="24"/>
        </w:rPr>
        <w:t>лимпиады сформированы согласно приложению</w:t>
      </w:r>
      <w:r w:rsidR="00447A24">
        <w:rPr>
          <w:rFonts w:ascii="Times New Roman" w:hAnsi="Times New Roman"/>
          <w:sz w:val="24"/>
          <w:szCs w:val="24"/>
        </w:rPr>
        <w:t xml:space="preserve"> 1 к</w:t>
      </w:r>
      <w:r w:rsidR="00447A24" w:rsidRPr="009656F1">
        <w:rPr>
          <w:rFonts w:ascii="Times New Roman" w:hAnsi="Times New Roman"/>
          <w:sz w:val="24"/>
          <w:szCs w:val="24"/>
        </w:rPr>
        <w:t xml:space="preserve"> </w:t>
      </w:r>
      <w:r w:rsidR="009656F1" w:rsidRPr="009656F1">
        <w:rPr>
          <w:rFonts w:ascii="Times New Roman" w:hAnsi="Times New Roman"/>
          <w:sz w:val="24"/>
          <w:szCs w:val="24"/>
        </w:rPr>
        <w:t xml:space="preserve">организационно-технологической модели проведения районного этапа </w:t>
      </w:r>
      <w:r w:rsidR="009656F1">
        <w:rPr>
          <w:rFonts w:ascii="Times New Roman" w:hAnsi="Times New Roman"/>
          <w:sz w:val="24"/>
          <w:szCs w:val="24"/>
        </w:rPr>
        <w:t>о</w:t>
      </w:r>
      <w:r w:rsidR="009656F1" w:rsidRPr="009656F1">
        <w:rPr>
          <w:rFonts w:ascii="Times New Roman" w:hAnsi="Times New Roman"/>
          <w:sz w:val="24"/>
          <w:szCs w:val="24"/>
        </w:rPr>
        <w:t>лимпиады (далее – Модель).</w:t>
      </w:r>
    </w:p>
    <w:p w:rsidR="009656F1" w:rsidRDefault="009656F1" w:rsidP="00D62CA9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447A24" w:rsidRPr="009656F1">
        <w:rPr>
          <w:rFonts w:ascii="Times New Roman" w:hAnsi="Times New Roman"/>
          <w:sz w:val="24"/>
          <w:szCs w:val="24"/>
        </w:rPr>
        <w:t>Составы организационн</w:t>
      </w:r>
      <w:r w:rsidR="00447A24">
        <w:rPr>
          <w:rFonts w:ascii="Times New Roman" w:hAnsi="Times New Roman"/>
          <w:sz w:val="24"/>
          <w:szCs w:val="24"/>
        </w:rPr>
        <w:t>ых</w:t>
      </w:r>
      <w:r w:rsidR="00447A24" w:rsidRPr="009656F1">
        <w:rPr>
          <w:rFonts w:ascii="Times New Roman" w:hAnsi="Times New Roman"/>
          <w:sz w:val="24"/>
          <w:szCs w:val="24"/>
        </w:rPr>
        <w:t xml:space="preserve"> комитет</w:t>
      </w:r>
      <w:r w:rsidR="00447A24">
        <w:rPr>
          <w:rFonts w:ascii="Times New Roman" w:hAnsi="Times New Roman"/>
          <w:sz w:val="24"/>
          <w:szCs w:val="24"/>
        </w:rPr>
        <w:t>ов</w:t>
      </w:r>
      <w:r w:rsidR="00447A24" w:rsidRPr="009656F1">
        <w:rPr>
          <w:rFonts w:ascii="Times New Roman" w:hAnsi="Times New Roman"/>
          <w:sz w:val="24"/>
          <w:szCs w:val="24"/>
        </w:rPr>
        <w:t xml:space="preserve"> </w:t>
      </w:r>
      <w:r w:rsidR="00447A24">
        <w:rPr>
          <w:rFonts w:ascii="Times New Roman" w:hAnsi="Times New Roman"/>
          <w:sz w:val="24"/>
          <w:szCs w:val="24"/>
        </w:rPr>
        <w:t xml:space="preserve">районного этапа олимпиады </w:t>
      </w:r>
      <w:r w:rsidR="00447A24">
        <w:rPr>
          <w:rFonts w:ascii="Times New Roman" w:hAnsi="Times New Roman"/>
          <w:sz w:val="24"/>
          <w:szCs w:val="24"/>
        </w:rPr>
        <w:br/>
        <w:t xml:space="preserve">по каждому предмету </w:t>
      </w:r>
      <w:r w:rsidR="00447A24" w:rsidRPr="009656F1">
        <w:rPr>
          <w:rFonts w:ascii="Times New Roman" w:hAnsi="Times New Roman"/>
          <w:sz w:val="24"/>
          <w:szCs w:val="24"/>
        </w:rPr>
        <w:t xml:space="preserve">сформированы согласно приложению </w:t>
      </w:r>
      <w:r w:rsidR="00447A24">
        <w:rPr>
          <w:rFonts w:ascii="Times New Roman" w:hAnsi="Times New Roman"/>
          <w:sz w:val="24"/>
          <w:szCs w:val="24"/>
        </w:rPr>
        <w:t>2</w:t>
      </w:r>
      <w:r w:rsidR="00447A24" w:rsidRPr="009656F1">
        <w:rPr>
          <w:rFonts w:ascii="Times New Roman" w:hAnsi="Times New Roman"/>
          <w:sz w:val="24"/>
          <w:szCs w:val="24"/>
        </w:rPr>
        <w:t xml:space="preserve"> </w:t>
      </w:r>
      <w:r w:rsidRPr="009656F1">
        <w:rPr>
          <w:rFonts w:ascii="Times New Roman" w:hAnsi="Times New Roman"/>
          <w:sz w:val="24"/>
          <w:szCs w:val="24"/>
        </w:rPr>
        <w:t>к Модели.</w:t>
      </w:r>
    </w:p>
    <w:p w:rsidR="009656F1" w:rsidRDefault="009656F1" w:rsidP="00D62CA9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Pr="009656F1">
        <w:rPr>
          <w:rFonts w:ascii="Times New Roman" w:hAnsi="Times New Roman"/>
          <w:sz w:val="24"/>
          <w:szCs w:val="24"/>
        </w:rPr>
        <w:t xml:space="preserve">Составы апелляционных комиссий </w:t>
      </w:r>
      <w:r>
        <w:rPr>
          <w:rFonts w:ascii="Times New Roman" w:hAnsi="Times New Roman"/>
          <w:sz w:val="24"/>
          <w:szCs w:val="24"/>
        </w:rPr>
        <w:t xml:space="preserve">районного этапа олимпиады по каждому предмету </w:t>
      </w:r>
      <w:r w:rsidRPr="009656F1">
        <w:rPr>
          <w:rFonts w:ascii="Times New Roman" w:hAnsi="Times New Roman"/>
          <w:sz w:val="24"/>
          <w:szCs w:val="24"/>
        </w:rPr>
        <w:t>сф</w:t>
      </w:r>
      <w:r>
        <w:rPr>
          <w:rFonts w:ascii="Times New Roman" w:hAnsi="Times New Roman"/>
          <w:sz w:val="24"/>
          <w:szCs w:val="24"/>
        </w:rPr>
        <w:t>ормированы согласно приложению 3 к Модели.</w:t>
      </w:r>
    </w:p>
    <w:p w:rsidR="005F3D73" w:rsidRPr="00242ABF" w:rsidRDefault="00447A24" w:rsidP="00D62CA9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</w:t>
      </w:r>
      <w:r w:rsidR="005F3D73" w:rsidRPr="008D10DD">
        <w:rPr>
          <w:rFonts w:ascii="Times New Roman" w:hAnsi="Times New Roman"/>
          <w:sz w:val="24"/>
          <w:szCs w:val="24"/>
        </w:rPr>
        <w:t>. Оргкомитет и жюри районного</w:t>
      </w:r>
      <w:r w:rsidR="005F3D73">
        <w:rPr>
          <w:rFonts w:ascii="Times New Roman" w:hAnsi="Times New Roman"/>
          <w:sz w:val="24"/>
          <w:szCs w:val="24"/>
        </w:rPr>
        <w:t xml:space="preserve"> этапа о</w:t>
      </w:r>
      <w:r w:rsidR="005F3D73" w:rsidRPr="008D10DD">
        <w:rPr>
          <w:rFonts w:ascii="Times New Roman" w:hAnsi="Times New Roman"/>
          <w:sz w:val="24"/>
          <w:szCs w:val="24"/>
        </w:rPr>
        <w:t>лимпиады (далее – жюри) по каждому предмету включают в себя не менее 5 человек членов оргкомитета и не менее 3</w:t>
      </w:r>
      <w:r w:rsidR="005F3D73">
        <w:rPr>
          <w:rFonts w:ascii="Times New Roman" w:hAnsi="Times New Roman"/>
          <w:sz w:val="24"/>
          <w:szCs w:val="24"/>
        </w:rPr>
        <w:t xml:space="preserve"> человек членов жюри.</w:t>
      </w:r>
    </w:p>
    <w:p w:rsidR="005F3D73" w:rsidRDefault="00447A24" w:rsidP="00D62CA9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</w:t>
      </w:r>
      <w:r w:rsidR="005F3D73">
        <w:rPr>
          <w:rFonts w:ascii="Times New Roman" w:hAnsi="Times New Roman"/>
          <w:sz w:val="24"/>
          <w:szCs w:val="24"/>
        </w:rPr>
        <w:t xml:space="preserve">. Площадки для проведения районного этапа олимпиады определены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="005F3D73">
        <w:rPr>
          <w:rFonts w:ascii="Times New Roman" w:hAnsi="Times New Roman"/>
          <w:sz w:val="24"/>
          <w:szCs w:val="24"/>
        </w:rPr>
        <w:t xml:space="preserve"> к Модели.</w:t>
      </w:r>
    </w:p>
    <w:p w:rsidR="005F3D73" w:rsidRDefault="005F3D73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79B" w:rsidRDefault="0056779B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79B" w:rsidRPr="00C05EB2" w:rsidRDefault="0056779B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3D73" w:rsidRDefault="005F3D73" w:rsidP="00600341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Порядок проведения туров районного этапа олимпиады</w:t>
      </w:r>
    </w:p>
    <w:p w:rsidR="005F3D73" w:rsidRDefault="005F3D73" w:rsidP="002E5C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F3D73" w:rsidRDefault="00E56EF8" w:rsidP="00E56E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2.1. </w:t>
      </w:r>
      <w:r w:rsidR="005F3D73" w:rsidRPr="00F47BFE">
        <w:rPr>
          <w:rFonts w:ascii="Times New Roman" w:hAnsi="Times New Roman"/>
          <w:sz w:val="24"/>
          <w:szCs w:val="24"/>
        </w:rPr>
        <w:t xml:space="preserve">Общую координацию проведения районного </w:t>
      </w:r>
      <w:r w:rsidR="005F3D73">
        <w:rPr>
          <w:rFonts w:ascii="Times New Roman" w:hAnsi="Times New Roman"/>
          <w:sz w:val="24"/>
          <w:szCs w:val="24"/>
        </w:rPr>
        <w:t>этапа о</w:t>
      </w:r>
      <w:r w:rsidR="005F3D73" w:rsidRPr="00F47BFE">
        <w:rPr>
          <w:rFonts w:ascii="Times New Roman" w:hAnsi="Times New Roman"/>
          <w:sz w:val="24"/>
          <w:szCs w:val="24"/>
        </w:rPr>
        <w:t xml:space="preserve">лимпиады </w:t>
      </w:r>
      <w:r w:rsidR="00091717">
        <w:rPr>
          <w:rFonts w:ascii="Times New Roman" w:hAnsi="Times New Roman"/>
          <w:sz w:val="24"/>
          <w:szCs w:val="24"/>
        </w:rPr>
        <w:t>в</w:t>
      </w:r>
      <w:r w:rsidR="005F3D73" w:rsidRPr="00F47BFE">
        <w:rPr>
          <w:rFonts w:ascii="Times New Roman" w:hAnsi="Times New Roman"/>
          <w:sz w:val="24"/>
          <w:szCs w:val="24"/>
        </w:rPr>
        <w:t xml:space="preserve"> Невско</w:t>
      </w:r>
      <w:r w:rsidR="00091717">
        <w:rPr>
          <w:rFonts w:ascii="Times New Roman" w:hAnsi="Times New Roman"/>
          <w:sz w:val="24"/>
          <w:szCs w:val="24"/>
        </w:rPr>
        <w:t>м</w:t>
      </w:r>
      <w:r w:rsidR="005F3D73" w:rsidRPr="00F47BFE">
        <w:rPr>
          <w:rFonts w:ascii="Times New Roman" w:hAnsi="Times New Roman"/>
          <w:sz w:val="24"/>
          <w:szCs w:val="24"/>
        </w:rPr>
        <w:t xml:space="preserve"> района Санкт-Петербурга осуществляет </w:t>
      </w:r>
      <w:r w:rsidR="00091717">
        <w:rPr>
          <w:rFonts w:ascii="Times New Roman" w:hAnsi="Times New Roman"/>
          <w:sz w:val="24"/>
          <w:szCs w:val="24"/>
        </w:rPr>
        <w:t>г</w:t>
      </w:r>
      <w:r w:rsidR="005F3D73">
        <w:rPr>
          <w:rFonts w:ascii="Times New Roman" w:hAnsi="Times New Roman"/>
          <w:sz w:val="24"/>
          <w:szCs w:val="24"/>
        </w:rPr>
        <w:t>осударственное бюджетное образовательное учреждение дополнительного педагогического профессионального образования центр повышения квалификац</w:t>
      </w:r>
      <w:r w:rsidR="008A4C78">
        <w:rPr>
          <w:rFonts w:ascii="Times New Roman" w:hAnsi="Times New Roman"/>
          <w:sz w:val="24"/>
          <w:szCs w:val="24"/>
        </w:rPr>
        <w:t>ии специалистов Невского района</w:t>
      </w:r>
      <w:r w:rsidR="005F3D73">
        <w:rPr>
          <w:rFonts w:ascii="Times New Roman" w:hAnsi="Times New Roman"/>
          <w:sz w:val="24"/>
          <w:szCs w:val="24"/>
        </w:rPr>
        <w:t xml:space="preserve"> Санкт-Петербурга «Информационно-методический центр» (далее - организатор).</w:t>
      </w:r>
    </w:p>
    <w:p w:rsidR="005F3D73" w:rsidRDefault="005F3D73" w:rsidP="002E5C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Районный этап о</w:t>
      </w:r>
      <w:r w:rsidRPr="00F47BFE">
        <w:rPr>
          <w:rFonts w:ascii="Times New Roman" w:hAnsi="Times New Roman"/>
          <w:sz w:val="24"/>
          <w:szCs w:val="24"/>
        </w:rPr>
        <w:t xml:space="preserve">лимпиады проводится </w:t>
      </w:r>
      <w:r>
        <w:rPr>
          <w:rFonts w:ascii="Times New Roman" w:hAnsi="Times New Roman"/>
          <w:sz w:val="24"/>
          <w:szCs w:val="24"/>
        </w:rPr>
        <w:t>на единых площадках, определенных организатором</w:t>
      </w:r>
      <w:r w:rsidRPr="00F47BF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Руководитель образовательного учреждения, определенного организатором площадкой проведения районного этапа олимпиады, входит в состав оргкомитета. </w:t>
      </w:r>
    </w:p>
    <w:p w:rsidR="005F3D73" w:rsidRPr="00F47BFE" w:rsidRDefault="005F3D73" w:rsidP="002E5C96">
      <w:pPr>
        <w:spacing w:after="0" w:line="240" w:lineRule="auto"/>
        <w:ind w:firstLine="3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47BFE">
        <w:rPr>
          <w:rFonts w:ascii="Times New Roman" w:hAnsi="Times New Roman"/>
          <w:sz w:val="24"/>
          <w:szCs w:val="24"/>
        </w:rPr>
        <w:t xml:space="preserve">Места проведения </w:t>
      </w:r>
      <w:r>
        <w:rPr>
          <w:rFonts w:ascii="Times New Roman" w:hAnsi="Times New Roman"/>
          <w:sz w:val="24"/>
          <w:szCs w:val="24"/>
        </w:rPr>
        <w:t xml:space="preserve">районного этапа олимпиады </w:t>
      </w:r>
      <w:r w:rsidRPr="00F47BFE">
        <w:rPr>
          <w:rFonts w:ascii="Times New Roman" w:hAnsi="Times New Roman"/>
          <w:sz w:val="24"/>
          <w:szCs w:val="24"/>
        </w:rPr>
        <w:t>должны соответствовать санитарным нормам и требованиям</w:t>
      </w:r>
      <w:r>
        <w:rPr>
          <w:rFonts w:ascii="Times New Roman" w:hAnsi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</w:t>
      </w:r>
      <w:r w:rsidRPr="00F47BFE">
        <w:rPr>
          <w:rFonts w:ascii="Times New Roman" w:hAnsi="Times New Roman"/>
          <w:sz w:val="24"/>
          <w:szCs w:val="24"/>
        </w:rPr>
        <w:t>, установленным на мом</w:t>
      </w:r>
      <w:r>
        <w:rPr>
          <w:rFonts w:ascii="Times New Roman" w:hAnsi="Times New Roman"/>
          <w:sz w:val="24"/>
          <w:szCs w:val="24"/>
        </w:rPr>
        <w:t>ент проведения районного этапа о</w:t>
      </w:r>
      <w:r w:rsidRPr="00F47BFE">
        <w:rPr>
          <w:rFonts w:ascii="Times New Roman" w:hAnsi="Times New Roman"/>
          <w:sz w:val="24"/>
          <w:szCs w:val="24"/>
        </w:rPr>
        <w:t xml:space="preserve">лимпиады. </w:t>
      </w:r>
    </w:p>
    <w:p w:rsidR="005F3D73" w:rsidRDefault="007C2EB3" w:rsidP="007C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2.3. Районный этап олимпиады проводится в очной форме и (или)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 xml:space="preserve">с использованием информационно-коммуникационных технологий (далее –ИКТ). </w:t>
      </w:r>
    </w:p>
    <w:p w:rsidR="005F3D73" w:rsidRDefault="007C2EB3" w:rsidP="007C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>2.4. Не позднее чем за 5 календарных дней до даты на</w:t>
      </w:r>
      <w:r>
        <w:rPr>
          <w:rFonts w:ascii="Times New Roman" w:hAnsi="Times New Roman"/>
          <w:sz w:val="24"/>
          <w:szCs w:val="24"/>
        </w:rPr>
        <w:t xml:space="preserve">чала районного этапа олимпиады </w:t>
      </w:r>
      <w:r w:rsidR="005F3D73">
        <w:rPr>
          <w:rFonts w:ascii="Times New Roman" w:hAnsi="Times New Roman"/>
          <w:sz w:val="24"/>
          <w:szCs w:val="24"/>
        </w:rPr>
        <w:t>по конкретному общеобразовательному предмету организатор информирует руководителей образовательных учреждений, участников районного этапа олимпиады (далее – участники) и их родит</w:t>
      </w:r>
      <w:r>
        <w:rPr>
          <w:rFonts w:ascii="Times New Roman" w:hAnsi="Times New Roman"/>
          <w:sz w:val="24"/>
          <w:szCs w:val="24"/>
        </w:rPr>
        <w:t xml:space="preserve">елей (законных представителей) </w:t>
      </w:r>
      <w:r w:rsidR="005F3D73">
        <w:rPr>
          <w:rFonts w:ascii="Times New Roman" w:hAnsi="Times New Roman"/>
          <w:sz w:val="24"/>
          <w:szCs w:val="24"/>
        </w:rPr>
        <w:t xml:space="preserve">путем рассылки официальных писем, публикации на официальных ресурсах </w:t>
      </w:r>
      <w:r>
        <w:rPr>
          <w:rFonts w:ascii="Times New Roman" w:hAnsi="Times New Roman"/>
          <w:sz w:val="24"/>
          <w:szCs w:val="24"/>
        </w:rPr>
        <w:br/>
        <w:t>в информационно-телекоммуникационной сети «Интернет» (далее – сеть Интернет)</w:t>
      </w:r>
      <w:r w:rsidR="005F3D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>о дате, вр</w:t>
      </w:r>
      <w:r>
        <w:rPr>
          <w:rFonts w:ascii="Times New Roman" w:hAnsi="Times New Roman"/>
          <w:sz w:val="24"/>
          <w:szCs w:val="24"/>
        </w:rPr>
        <w:t xml:space="preserve">емени и площадке или площадках </w:t>
      </w:r>
      <w:r w:rsidR="005F3D73">
        <w:rPr>
          <w:rFonts w:ascii="Times New Roman" w:hAnsi="Times New Roman"/>
          <w:sz w:val="24"/>
          <w:szCs w:val="24"/>
        </w:rPr>
        <w:t xml:space="preserve">проведения районного этапа олимпиады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 xml:space="preserve">по каждому общеобразовательному предмету, а также о Порядке и об утвержденных нормативных правовых актах, регламентирующих организацию и проведение районного этапа олимпиады по каждому общеобразовательному предмету. </w:t>
      </w:r>
    </w:p>
    <w:p w:rsidR="005F3D73" w:rsidRDefault="007C2EB3" w:rsidP="007C2E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5F3D73">
        <w:rPr>
          <w:rFonts w:ascii="Times New Roman" w:hAnsi="Times New Roman"/>
          <w:sz w:val="24"/>
          <w:szCs w:val="24"/>
        </w:rPr>
        <w:t>.5. Организатор:</w:t>
      </w:r>
    </w:p>
    <w:p w:rsidR="005F3D73" w:rsidRDefault="007C2EB3" w:rsidP="007C2E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обеспечивает сбор и хранение заявлений от родителей (законных представителей) участников или участников, достигших совершеннолетнего возраста, об ознакомлении с Порядком о согласии на публикацию результатов участия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 xml:space="preserve">в районном этапе олимпиады на официальном сайте общеобразовательного учреждения </w:t>
      </w:r>
      <w:r>
        <w:rPr>
          <w:rFonts w:ascii="Times New Roman" w:hAnsi="Times New Roman"/>
          <w:sz w:val="24"/>
          <w:szCs w:val="24"/>
        </w:rPr>
        <w:t xml:space="preserve">в сети Интернет </w:t>
      </w:r>
      <w:r w:rsidR="005F3D73">
        <w:rPr>
          <w:rFonts w:ascii="Times New Roman" w:hAnsi="Times New Roman"/>
          <w:sz w:val="24"/>
          <w:szCs w:val="24"/>
        </w:rPr>
        <w:t>с указанием фамилии, инициалов, класса, количества баллов, набранных при выполнении заданий районного этапа олимпиады, а также передачу персональных данных государственному бюджетному нетиповому образовательному учреждению «Академия талантов» Санкт-Петербурга;</w:t>
      </w:r>
    </w:p>
    <w:p w:rsidR="005F3D73" w:rsidRDefault="007C2EB3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осуществляет формирование списка участников районного этапа олимпиады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 xml:space="preserve">из участников школьного этапа всероссийской олимпиады школьников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>(далее – школьный этап олимпиады) и заносит участников районного этапа олимпиады в подсистему «Портал «Олимпиадное движение» государственной информационной системы Санкт-Петербурга «Комплексная автоматизированная информационная система каталогизации ресурсов образования Санкт-Петербурга» (далее – портал «Олимпиадное движение»);</w:t>
      </w:r>
    </w:p>
    <w:p w:rsidR="005F3D73" w:rsidRDefault="007C2EB3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обеспечивает регистрацию </w:t>
      </w:r>
      <w:r>
        <w:rPr>
          <w:rFonts w:ascii="Times New Roman" w:hAnsi="Times New Roman"/>
          <w:sz w:val="24"/>
          <w:szCs w:val="24"/>
        </w:rPr>
        <w:t>на п</w:t>
      </w:r>
      <w:r w:rsidR="005F3D73">
        <w:rPr>
          <w:rFonts w:ascii="Times New Roman" w:hAnsi="Times New Roman"/>
          <w:sz w:val="24"/>
          <w:szCs w:val="24"/>
        </w:rPr>
        <w:t>ортал</w:t>
      </w:r>
      <w:r>
        <w:rPr>
          <w:rFonts w:ascii="Times New Roman" w:hAnsi="Times New Roman"/>
          <w:sz w:val="24"/>
          <w:szCs w:val="24"/>
        </w:rPr>
        <w:t>е</w:t>
      </w:r>
      <w:r w:rsidR="005F3D73">
        <w:rPr>
          <w:rFonts w:ascii="Times New Roman" w:hAnsi="Times New Roman"/>
          <w:sz w:val="24"/>
          <w:szCs w:val="24"/>
        </w:rPr>
        <w:t xml:space="preserve"> «Олимпиадное движение» победителей </w:t>
      </w:r>
      <w:r>
        <w:rPr>
          <w:rFonts w:ascii="Times New Roman" w:hAnsi="Times New Roman"/>
          <w:sz w:val="24"/>
          <w:szCs w:val="24"/>
        </w:rPr>
        <w:br/>
        <w:t>и</w:t>
      </w:r>
      <w:r w:rsidR="005F3D73">
        <w:rPr>
          <w:rFonts w:ascii="Times New Roman" w:hAnsi="Times New Roman"/>
          <w:sz w:val="24"/>
          <w:szCs w:val="24"/>
        </w:rPr>
        <w:t xml:space="preserve"> призеров районного этапа олимпиады 2023/2024 учебного года, имеющих право принять участие в районном этапе олимпиады, не принимавших участие в школьном этапе олимпиады или не набравших необходимого количества баллов для участия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>в районном этапе олимпиады в 2024/2025 учебном году.</w:t>
      </w:r>
    </w:p>
    <w:p w:rsidR="005F3D73" w:rsidRDefault="007C2EB3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>2.6. Дата и время начала проведения районного этапа олимпиады устанавливаются распоряжением Комитета по образованию.</w:t>
      </w:r>
    </w:p>
    <w:p w:rsidR="005F3D73" w:rsidRDefault="007C2EB3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2.7. Организатор пересылает задания, полученные по электронной почте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предметно-методической комиссии </w:t>
      </w:r>
      <w:r w:rsidR="005F3D73">
        <w:rPr>
          <w:rFonts w:ascii="Times New Roman" w:hAnsi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/>
          <w:sz w:val="24"/>
          <w:szCs w:val="24"/>
        </w:rPr>
        <w:t xml:space="preserve">(далее – ПМК </w:t>
      </w:r>
      <w:r w:rsidR="00563A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lastRenderedPageBreak/>
        <w:t xml:space="preserve">Санкт-Петербурга) </w:t>
      </w:r>
      <w:r w:rsidR="005F3D73">
        <w:rPr>
          <w:rFonts w:ascii="Times New Roman" w:hAnsi="Times New Roman"/>
          <w:sz w:val="24"/>
          <w:szCs w:val="24"/>
        </w:rPr>
        <w:t xml:space="preserve">в день проведения районного этапа олимпиады, в оргкомитет, после чего оргкомитет приступает к тиражированию заданий. </w:t>
      </w:r>
    </w:p>
    <w:p w:rsidR="005F3D73" w:rsidRDefault="00563AE9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Сотрудники организатора, получившее материалы </w:t>
      </w:r>
      <w:r w:rsidR="004479EF">
        <w:rPr>
          <w:rFonts w:ascii="Times New Roman" w:hAnsi="Times New Roman"/>
          <w:sz w:val="24"/>
          <w:szCs w:val="24"/>
        </w:rPr>
        <w:t>(</w:t>
      </w:r>
      <w:r w:rsidR="005F3D73">
        <w:rPr>
          <w:rFonts w:ascii="Times New Roman" w:hAnsi="Times New Roman"/>
          <w:sz w:val="24"/>
          <w:szCs w:val="24"/>
        </w:rPr>
        <w:t>в распечатанном или электронном виде</w:t>
      </w:r>
      <w:r w:rsidR="004479EF">
        <w:rPr>
          <w:rFonts w:ascii="Times New Roman" w:hAnsi="Times New Roman"/>
          <w:sz w:val="24"/>
          <w:szCs w:val="24"/>
        </w:rPr>
        <w:t>)</w:t>
      </w:r>
      <w:r w:rsidR="005F3D73">
        <w:rPr>
          <w:rFonts w:ascii="Times New Roman" w:hAnsi="Times New Roman"/>
          <w:sz w:val="24"/>
          <w:szCs w:val="24"/>
        </w:rPr>
        <w:t xml:space="preserve">, несут персональную ответственность за неразглашение информации о заданиях районного этапа олимпиады. </w:t>
      </w:r>
    </w:p>
    <w:p w:rsidR="005F3D73" w:rsidRDefault="009A22D1" w:rsidP="009A22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2.8. Перед началом проведения районного этапа олимпиады по конкретному общеобразовательному предмету оргкомитет организует проведение инструктажа участников о продолжительности районного этапа олимпиады, справочных материалах, средствах связи и электронно-вычислительной технике, разрешенных к использованию во время проведения районного этапа олимпиады, правилах поведения и запрещенных действиях во время проведения районного этапа олимпиады, датах опубликования результатов выполнения заданий, процедурах анализа заданий, </w:t>
      </w:r>
      <w:r w:rsidR="00CD0C9D">
        <w:rPr>
          <w:rFonts w:ascii="Times New Roman" w:hAnsi="Times New Roman"/>
          <w:sz w:val="24"/>
          <w:szCs w:val="24"/>
        </w:rPr>
        <w:t>показа</w:t>
      </w:r>
      <w:r w:rsidR="005F3D73">
        <w:rPr>
          <w:rFonts w:ascii="Times New Roman" w:hAnsi="Times New Roman"/>
          <w:sz w:val="24"/>
          <w:szCs w:val="24"/>
        </w:rPr>
        <w:t xml:space="preserve"> работ и порядке проведения апелляции о несогласии с выставленными баллами, сбор согласий </w:t>
      </w:r>
      <w:r w:rsidR="001E3BB8"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>на обработку персональных данных (если не собраны ранее). Участники должны быть ознакомлены под подпись с Порядком и другими нормативными правовыми актами, регламентирующими проведение районного этапа олимпиады.</w:t>
      </w:r>
    </w:p>
    <w:p w:rsidR="005F3D73" w:rsidRDefault="001E3BB8" w:rsidP="001E3BB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>2.9.</w:t>
      </w:r>
      <w:r w:rsidR="005F3D73" w:rsidRPr="00F86135">
        <w:rPr>
          <w:rFonts w:ascii="Times New Roman" w:hAnsi="Times New Roman"/>
          <w:sz w:val="24"/>
          <w:szCs w:val="24"/>
        </w:rPr>
        <w:t xml:space="preserve"> </w:t>
      </w:r>
      <w:r w:rsidR="005F3D73">
        <w:rPr>
          <w:rFonts w:ascii="Times New Roman" w:hAnsi="Times New Roman"/>
          <w:sz w:val="24"/>
          <w:szCs w:val="24"/>
        </w:rPr>
        <w:t xml:space="preserve">Во время проведения районного этапа олимпиады во всех аудиториях присутствуют педагогические работники, не являющихся специалистами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>по общеобразовательному предмету районного этапа олимпиады.</w:t>
      </w:r>
    </w:p>
    <w:p w:rsidR="005F3D73" w:rsidRDefault="001E3BB8" w:rsidP="001E3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>2.10. В месте проведения районного этапа олимпиады вправе присутствовать общественные наблюдатели. Во время выполнения участниками олимпиадных заданий общественные наблюдатели занимают места, определенные оргкомитетом.</w:t>
      </w:r>
    </w:p>
    <w:p w:rsidR="005F3D73" w:rsidRDefault="001E3BB8" w:rsidP="001E3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>2.11. По окончании туров оргкомитет собирает и кодирует работы  участников, сканирует работы участников (за исключением работ участников районного этапа олимпиады, выполненных с использованием ИКТ), высылает сканированные копии работ участников на почту, указанную в требованиях к проведению районного этапа олимпиады по конкретному общеобразовател</w:t>
      </w:r>
      <w:r w:rsidR="00A02D35">
        <w:rPr>
          <w:rFonts w:ascii="Times New Roman" w:hAnsi="Times New Roman"/>
          <w:sz w:val="24"/>
          <w:szCs w:val="24"/>
        </w:rPr>
        <w:t>ьному предмету, утверждаемых ПМ</w:t>
      </w:r>
      <w:r w:rsidR="005F3D73">
        <w:rPr>
          <w:rFonts w:ascii="Times New Roman" w:hAnsi="Times New Roman"/>
          <w:sz w:val="24"/>
          <w:szCs w:val="24"/>
        </w:rPr>
        <w:t xml:space="preserve">К Санкт-Петербурга,  и передает обезличенные работы участников председателю жюри (или уполномоченному им лицу) по акту приема-передачи для осуществления последующей проверки членами жюри. </w:t>
      </w:r>
    </w:p>
    <w:p w:rsidR="005F3D73" w:rsidRDefault="005F3D73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F3D73" w:rsidRDefault="005F3D73" w:rsidP="00F75DA9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проверки работ участников районного этапа олимпиады</w:t>
      </w:r>
    </w:p>
    <w:p w:rsidR="005F3D73" w:rsidRDefault="005F3D73" w:rsidP="002E5C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F3D73" w:rsidRPr="007A69E8" w:rsidRDefault="00F75DA9" w:rsidP="00F75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 w:rsidRPr="007A69E8">
        <w:rPr>
          <w:rFonts w:ascii="Times New Roman" w:hAnsi="Times New Roman"/>
          <w:sz w:val="24"/>
          <w:szCs w:val="24"/>
        </w:rPr>
        <w:t>3.1. Основными принципами деятельности жюри</w:t>
      </w:r>
      <w:r w:rsidR="005F3D73">
        <w:rPr>
          <w:rFonts w:ascii="Times New Roman" w:hAnsi="Times New Roman"/>
          <w:sz w:val="24"/>
          <w:szCs w:val="24"/>
        </w:rPr>
        <w:t xml:space="preserve"> являются компетентность, объективность, гласность, а также соблюдение норм профессиональной этики.</w:t>
      </w:r>
    </w:p>
    <w:p w:rsidR="005F3D73" w:rsidRDefault="006D3901" w:rsidP="006D3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3.2. Жюри осуществляет проверку закодированных работ участников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 xml:space="preserve">в соответствии с критериями, утверждаемыми ПМК Санкт-Петербурга. </w:t>
      </w:r>
    </w:p>
    <w:p w:rsidR="005F3D73" w:rsidRDefault="006D3901" w:rsidP="002E5C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3.3. Изменение системы подсчета баллов и критериев оценки работ участников не допускается. Проверка работ участников осуществляется в срок до 7 календарных дней после даты проведения районного этапа олимпиады по конкретному общеобразовательному предмету. </w:t>
      </w:r>
    </w:p>
    <w:p w:rsidR="005F3D73" w:rsidRDefault="006D3901" w:rsidP="006D3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3.4. После завершения проверки работ участников жюри составляет протокол,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>в котором фиксируется количество баллов по каждому заданию, а также общая сумма баллов, полученных каждым участником, и передает его в оргкомитет.</w:t>
      </w:r>
    </w:p>
    <w:p w:rsidR="005F3D73" w:rsidRDefault="006D3901" w:rsidP="006D3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3.5. Для организации перепроверки работ участников оргкомитет направляет рейтинговые списки участников олимпиады в ПМК Санкт-Петербурга не позднее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 xml:space="preserve">7 календарных дней после даты проведения районного этапа олимпиады </w:t>
      </w:r>
      <w:r>
        <w:rPr>
          <w:rFonts w:ascii="Times New Roman" w:hAnsi="Times New Roman"/>
          <w:sz w:val="24"/>
          <w:szCs w:val="24"/>
        </w:rPr>
        <w:br/>
      </w:r>
      <w:r w:rsidR="005F3D73">
        <w:rPr>
          <w:rFonts w:ascii="Times New Roman" w:hAnsi="Times New Roman"/>
          <w:sz w:val="24"/>
          <w:szCs w:val="24"/>
        </w:rPr>
        <w:t>по конкретному общеобразовательному предмету, за исключением работ, выполненных с использованием ИКТ.</w:t>
      </w:r>
    </w:p>
    <w:p w:rsidR="005F3D73" w:rsidRDefault="006D3901" w:rsidP="006D3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Оргкомитет предоставляет отсканированные копии выбранных работ в ПМК Санкт-Петербурга в соответствии с определенным ПМК </w:t>
      </w:r>
      <w:r w:rsidR="00F7260D">
        <w:rPr>
          <w:rFonts w:ascii="Times New Roman" w:hAnsi="Times New Roman"/>
          <w:sz w:val="24"/>
          <w:szCs w:val="24"/>
        </w:rPr>
        <w:t xml:space="preserve">Санкт-Петербурга </w:t>
      </w:r>
      <w:r w:rsidR="005F3D73">
        <w:rPr>
          <w:rFonts w:ascii="Times New Roman" w:hAnsi="Times New Roman"/>
          <w:sz w:val="24"/>
          <w:szCs w:val="24"/>
        </w:rPr>
        <w:t xml:space="preserve">количеством. Информация о результатах перепроверки оргкомитет получает от ПМК </w:t>
      </w:r>
      <w:r w:rsidR="00F7260D">
        <w:rPr>
          <w:rFonts w:ascii="Times New Roman" w:hAnsi="Times New Roman"/>
          <w:sz w:val="24"/>
          <w:szCs w:val="24"/>
        </w:rPr>
        <w:lastRenderedPageBreak/>
        <w:t xml:space="preserve">Санкт-Петербурга </w:t>
      </w:r>
      <w:r w:rsidR="005F3D73">
        <w:rPr>
          <w:rFonts w:ascii="Times New Roman" w:hAnsi="Times New Roman"/>
          <w:sz w:val="24"/>
          <w:szCs w:val="24"/>
        </w:rPr>
        <w:t>не позднее 14 календарных дней после даты проведения районного этапа олимпиады по конкретному общеобразовательному предмету.</w:t>
      </w:r>
    </w:p>
    <w:p w:rsidR="005F3D73" w:rsidRPr="00CC4FEA" w:rsidRDefault="00413ED1" w:rsidP="00413ED1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>
        <w:rPr>
          <w:rFonts w:ascii="Times New Roman" w:hAnsi="Times New Roman"/>
          <w:sz w:val="24"/>
          <w:szCs w:val="24"/>
        </w:rPr>
        <w:t xml:space="preserve">3.6. </w:t>
      </w:r>
      <w:r w:rsidR="005F3D73" w:rsidRPr="00CC4FEA">
        <w:rPr>
          <w:rFonts w:ascii="Times New Roman" w:hAnsi="Times New Roman"/>
          <w:sz w:val="24"/>
          <w:szCs w:val="24"/>
        </w:rPr>
        <w:t xml:space="preserve">В случае если при перепроверке работ участников найдены системные ошибки в заданиях и критериях оценивания или установлено, что ряд работ участников проверены некорректно, </w:t>
      </w:r>
      <w:r w:rsidR="005F3D73">
        <w:rPr>
          <w:rFonts w:ascii="Times New Roman" w:hAnsi="Times New Roman"/>
          <w:sz w:val="24"/>
          <w:szCs w:val="24"/>
        </w:rPr>
        <w:t>организатор получает</w:t>
      </w:r>
      <w:r w:rsidR="005F3D73" w:rsidRPr="00CC4FEA">
        <w:rPr>
          <w:rFonts w:ascii="Times New Roman" w:hAnsi="Times New Roman"/>
          <w:sz w:val="24"/>
          <w:szCs w:val="24"/>
        </w:rPr>
        <w:t xml:space="preserve"> письмо с соответствующими рекомендациями, которые необходимо выполнить в срок не позднее 14 календарных дней после д</w:t>
      </w:r>
      <w:r w:rsidR="005F3D73">
        <w:rPr>
          <w:rFonts w:ascii="Times New Roman" w:hAnsi="Times New Roman"/>
          <w:sz w:val="24"/>
          <w:szCs w:val="24"/>
        </w:rPr>
        <w:t>аты проведения районного этапа о</w:t>
      </w:r>
      <w:r w:rsidR="005F3D73" w:rsidRPr="00CC4FEA">
        <w:rPr>
          <w:rFonts w:ascii="Times New Roman" w:hAnsi="Times New Roman"/>
          <w:sz w:val="24"/>
          <w:szCs w:val="24"/>
        </w:rPr>
        <w:t>лимпиады по конкретному общеобразовательному предмету.</w:t>
      </w:r>
    </w:p>
    <w:p w:rsidR="005F3D73" w:rsidRPr="00CC4FEA" w:rsidRDefault="00283A86" w:rsidP="00283A8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3D73" w:rsidRPr="00CC4FEA">
        <w:rPr>
          <w:rFonts w:ascii="Times New Roman" w:hAnsi="Times New Roman"/>
          <w:sz w:val="24"/>
          <w:szCs w:val="24"/>
        </w:rPr>
        <w:t>3.7. Оргкомитет формирует рейтинговый список предварительн</w:t>
      </w:r>
      <w:r w:rsidR="005F3D73">
        <w:rPr>
          <w:rFonts w:ascii="Times New Roman" w:hAnsi="Times New Roman"/>
          <w:sz w:val="24"/>
          <w:szCs w:val="24"/>
        </w:rPr>
        <w:t>ых результатов районного этапа о</w:t>
      </w:r>
      <w:r w:rsidR="005F3D73" w:rsidRPr="00CC4FEA">
        <w:rPr>
          <w:rFonts w:ascii="Times New Roman" w:hAnsi="Times New Roman"/>
          <w:sz w:val="24"/>
          <w:szCs w:val="24"/>
        </w:rPr>
        <w:t>лимпиады на основании протокола жюри и результатов перепроверки ПМК Санкт-Петербурга работ участников, осуществляет декодирование</w:t>
      </w:r>
      <w:r w:rsidR="005F3D73" w:rsidRPr="00CC4FEA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5F3D73" w:rsidRPr="00CC4FEA">
        <w:rPr>
          <w:rFonts w:ascii="Times New Roman" w:hAnsi="Times New Roman"/>
          <w:sz w:val="24"/>
          <w:szCs w:val="24"/>
        </w:rPr>
        <w:t>и публикацию предварительн</w:t>
      </w:r>
      <w:r w:rsidR="005F3D73">
        <w:rPr>
          <w:rFonts w:ascii="Times New Roman" w:hAnsi="Times New Roman"/>
          <w:sz w:val="24"/>
          <w:szCs w:val="24"/>
        </w:rPr>
        <w:t>ых результатов районного этапа о</w:t>
      </w:r>
      <w:r w:rsidR="005F3D73" w:rsidRPr="00CC4FEA">
        <w:rPr>
          <w:rFonts w:ascii="Times New Roman" w:hAnsi="Times New Roman"/>
          <w:sz w:val="24"/>
          <w:szCs w:val="24"/>
        </w:rPr>
        <w:t xml:space="preserve">лимпиады в срок не позднее </w:t>
      </w:r>
      <w:r w:rsidR="005F3D73" w:rsidRPr="00CC4FEA">
        <w:rPr>
          <w:rFonts w:ascii="Times New Roman" w:hAnsi="Times New Roman"/>
          <w:sz w:val="24"/>
          <w:szCs w:val="24"/>
        </w:rPr>
        <w:br/>
        <w:t>15 календарных дней после д</w:t>
      </w:r>
      <w:r w:rsidR="005F3D73">
        <w:rPr>
          <w:rFonts w:ascii="Times New Roman" w:hAnsi="Times New Roman"/>
          <w:sz w:val="24"/>
          <w:szCs w:val="24"/>
        </w:rPr>
        <w:t>аты проведения районного этапа о</w:t>
      </w:r>
      <w:r w:rsidR="005F3D73" w:rsidRPr="00CC4FEA">
        <w:rPr>
          <w:rFonts w:ascii="Times New Roman" w:hAnsi="Times New Roman"/>
          <w:sz w:val="24"/>
          <w:szCs w:val="24"/>
        </w:rPr>
        <w:t>лимпиады.</w:t>
      </w:r>
    </w:p>
    <w:p w:rsidR="005F3D73" w:rsidRPr="00CC4FEA" w:rsidRDefault="005F3D73" w:rsidP="002E5C96">
      <w:pPr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3D73" w:rsidRDefault="005F3D73" w:rsidP="005F3D73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C4FEA">
        <w:rPr>
          <w:rFonts w:ascii="Times New Roman" w:hAnsi="Times New Roman"/>
          <w:b/>
          <w:sz w:val="24"/>
          <w:szCs w:val="24"/>
        </w:rPr>
        <w:t xml:space="preserve">4. Порядок проведения туров районного этапа </w:t>
      </w:r>
      <w:r w:rsidR="00CB1CD0">
        <w:rPr>
          <w:rFonts w:ascii="Times New Roman" w:hAnsi="Times New Roman"/>
          <w:b/>
          <w:sz w:val="24"/>
          <w:szCs w:val="24"/>
        </w:rPr>
        <w:t>о</w:t>
      </w:r>
      <w:r w:rsidRPr="00CC4FEA">
        <w:rPr>
          <w:rFonts w:ascii="Times New Roman" w:hAnsi="Times New Roman"/>
          <w:b/>
          <w:sz w:val="24"/>
          <w:szCs w:val="24"/>
        </w:rPr>
        <w:t xml:space="preserve">лимпиады с использованием ИКТ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.1. Районный этап о</w:t>
      </w:r>
      <w:r w:rsidRPr="00311929">
        <w:rPr>
          <w:rFonts w:ascii="Times New Roman" w:hAnsi="Times New Roman"/>
          <w:sz w:val="24"/>
          <w:szCs w:val="24"/>
        </w:rPr>
        <w:t xml:space="preserve">лимпиады по общеобразовательным предметам: английский язык, биология, история (кроме практического задания), немецкий язык, право, физическая культура (теоретический тур) проводится с использованием ИКТ </w:t>
      </w:r>
      <w:r w:rsidR="006B0C6D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t xml:space="preserve">на специализированной платформе </w:t>
      </w:r>
      <w:hyperlink r:id="rId8" w:history="1">
        <w:r w:rsidRPr="00311929">
          <w:rPr>
            <w:rStyle w:val="a3"/>
            <w:rFonts w:ascii="Times New Roman" w:hAnsi="Times New Roman"/>
            <w:sz w:val="24"/>
            <w:szCs w:val="24"/>
          </w:rPr>
          <w:t>https://edu.olymponline.ru/</w:t>
        </w:r>
      </w:hyperlink>
      <w:r w:rsidRPr="00311929">
        <w:rPr>
          <w:rFonts w:ascii="Times New Roman" w:hAnsi="Times New Roman"/>
          <w:sz w:val="24"/>
          <w:szCs w:val="24"/>
        </w:rPr>
        <w:t xml:space="preserve"> в соответствии </w:t>
      </w:r>
      <w:r w:rsidR="006B0C6D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t xml:space="preserve">с требованиями </w:t>
      </w:r>
      <w:r>
        <w:rPr>
          <w:rFonts w:ascii="Times New Roman" w:hAnsi="Times New Roman"/>
          <w:sz w:val="24"/>
          <w:szCs w:val="24"/>
        </w:rPr>
        <w:t>к проведению районного этапа о</w:t>
      </w:r>
      <w:r w:rsidRPr="00311929">
        <w:rPr>
          <w:rFonts w:ascii="Times New Roman" w:hAnsi="Times New Roman"/>
          <w:sz w:val="24"/>
          <w:szCs w:val="24"/>
        </w:rPr>
        <w:t>лимпиады.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.2. Районный этап о</w:t>
      </w:r>
      <w:r w:rsidRPr="00311929">
        <w:rPr>
          <w:rFonts w:ascii="Times New Roman" w:hAnsi="Times New Roman"/>
          <w:sz w:val="24"/>
          <w:szCs w:val="24"/>
        </w:rPr>
        <w:t xml:space="preserve">лимпиады с использованием ИКТ проводится в очной форме </w:t>
      </w:r>
      <w:r w:rsidRPr="00311929">
        <w:rPr>
          <w:rFonts w:ascii="Times New Roman" w:hAnsi="Times New Roman"/>
          <w:sz w:val="24"/>
          <w:szCs w:val="24"/>
        </w:rPr>
        <w:br/>
        <w:t>на единых</w:t>
      </w:r>
      <w:r>
        <w:rPr>
          <w:rFonts w:ascii="Times New Roman" w:hAnsi="Times New Roman"/>
          <w:sz w:val="24"/>
          <w:szCs w:val="24"/>
        </w:rPr>
        <w:t xml:space="preserve"> площадках, определенных о</w:t>
      </w:r>
      <w:r w:rsidRPr="00311929">
        <w:rPr>
          <w:rFonts w:ascii="Times New Roman" w:hAnsi="Times New Roman"/>
          <w:sz w:val="24"/>
          <w:szCs w:val="24"/>
        </w:rPr>
        <w:t>рганизатором по каждому общеобразовательному предм</w:t>
      </w:r>
      <w:r>
        <w:rPr>
          <w:rFonts w:ascii="Times New Roman" w:hAnsi="Times New Roman"/>
          <w:sz w:val="24"/>
          <w:szCs w:val="24"/>
        </w:rPr>
        <w:t>ету в образовательных учреждениях</w:t>
      </w:r>
      <w:r w:rsidRPr="00311929">
        <w:rPr>
          <w:rFonts w:ascii="Times New Roman" w:hAnsi="Times New Roman"/>
          <w:sz w:val="24"/>
          <w:szCs w:val="24"/>
        </w:rPr>
        <w:t xml:space="preserve">.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Организатор и образовательн</w:t>
      </w:r>
      <w:r>
        <w:rPr>
          <w:rFonts w:ascii="Times New Roman" w:hAnsi="Times New Roman"/>
          <w:sz w:val="24"/>
          <w:szCs w:val="24"/>
        </w:rPr>
        <w:t>ое учреждение</w:t>
      </w:r>
      <w:r w:rsidRPr="00311929">
        <w:rPr>
          <w:rFonts w:ascii="Times New Roman" w:hAnsi="Times New Roman"/>
          <w:sz w:val="24"/>
          <w:szCs w:val="24"/>
        </w:rPr>
        <w:t xml:space="preserve"> обеспечивают для участников рабочие места на вр</w:t>
      </w:r>
      <w:r>
        <w:rPr>
          <w:rFonts w:ascii="Times New Roman" w:hAnsi="Times New Roman"/>
          <w:sz w:val="24"/>
          <w:szCs w:val="24"/>
        </w:rPr>
        <w:t>емя проведения районного этапа о</w:t>
      </w:r>
      <w:r w:rsidRPr="00311929">
        <w:rPr>
          <w:rFonts w:ascii="Times New Roman" w:hAnsi="Times New Roman"/>
          <w:sz w:val="24"/>
          <w:szCs w:val="24"/>
        </w:rPr>
        <w:t>лимпиады (компьютерный класс, мобильный компьютерный класс, учебный кабинет для работы участников на личных гаджетах (при их согласии), оборудование для</w:t>
      </w:r>
      <w:r>
        <w:rPr>
          <w:rFonts w:ascii="Times New Roman" w:hAnsi="Times New Roman"/>
          <w:sz w:val="24"/>
          <w:szCs w:val="24"/>
        </w:rPr>
        <w:t xml:space="preserve"> воспроизведения аудио</w:t>
      </w:r>
      <w:r w:rsidRPr="00311929">
        <w:rPr>
          <w:rFonts w:ascii="Times New Roman" w:hAnsi="Times New Roman"/>
          <w:sz w:val="24"/>
          <w:szCs w:val="24"/>
        </w:rPr>
        <w:t xml:space="preserve">файлов </w:t>
      </w:r>
      <w:r w:rsidR="006B0C6D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t xml:space="preserve">в аудитории (для английского и немецкого языков), техническую помощь (назначение ответственного технического специалиста, обеспечение памятками о технической поддержке </w:t>
      </w:r>
      <w:r>
        <w:rPr>
          <w:rFonts w:ascii="Times New Roman" w:hAnsi="Times New Roman"/>
          <w:sz w:val="24"/>
          <w:szCs w:val="24"/>
        </w:rPr>
        <w:t>в образовательном учреждении</w:t>
      </w:r>
      <w:r w:rsidRPr="00311929">
        <w:rPr>
          <w:rFonts w:ascii="Times New Roman" w:hAnsi="Times New Roman"/>
          <w:sz w:val="24"/>
          <w:szCs w:val="24"/>
        </w:rPr>
        <w:t xml:space="preserve">), контроль за проведением районного этапа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 xml:space="preserve">лимпиады, отправку предварительных результатов по физической культуре (практический тур) и истории (эссе) в электронном виде на электронную почту структурного подразделения государственного бюджетного нетипового образовательного учреждения «Академия талантов» Санкт-Петербурга Центра олимпиад по адресу: </w:t>
      </w:r>
      <w:hyperlink r:id="rId9" w:history="1">
        <w:r w:rsidRPr="00311929">
          <w:rPr>
            <w:rStyle w:val="a3"/>
            <w:rFonts w:ascii="Times New Roman" w:hAnsi="Times New Roman"/>
            <w:sz w:val="24"/>
            <w:szCs w:val="24"/>
          </w:rPr>
          <w:t>ol.centr@academtalant.ru</w:t>
        </w:r>
      </w:hyperlink>
      <w:r w:rsidRPr="00311929">
        <w:rPr>
          <w:rFonts w:ascii="Times New Roman" w:hAnsi="Times New Roman"/>
          <w:sz w:val="24"/>
          <w:szCs w:val="24"/>
        </w:rPr>
        <w:t xml:space="preserve"> в соответствии с требованиям</w:t>
      </w:r>
      <w:r>
        <w:rPr>
          <w:rFonts w:ascii="Times New Roman" w:hAnsi="Times New Roman"/>
          <w:sz w:val="24"/>
          <w:szCs w:val="24"/>
        </w:rPr>
        <w:t xml:space="preserve">и </w:t>
      </w:r>
      <w:r w:rsidR="006B0C6D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к проведению районного этапа о</w:t>
      </w:r>
      <w:r w:rsidRPr="00311929">
        <w:rPr>
          <w:rFonts w:ascii="Times New Roman" w:hAnsi="Times New Roman"/>
          <w:sz w:val="24"/>
          <w:szCs w:val="24"/>
        </w:rPr>
        <w:t>лимпиады для публикации в личном кабинете участника.</w:t>
      </w:r>
    </w:p>
    <w:p w:rsidR="00C40F20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4.3. В целях координации и обеспечения оперативного</w:t>
      </w:r>
      <w:r>
        <w:rPr>
          <w:rFonts w:ascii="Times New Roman" w:hAnsi="Times New Roman"/>
          <w:sz w:val="24"/>
          <w:szCs w:val="24"/>
        </w:rPr>
        <w:t xml:space="preserve"> взаимодействия при проведении о</w:t>
      </w:r>
      <w:r w:rsidRPr="00311929">
        <w:rPr>
          <w:rFonts w:ascii="Times New Roman" w:hAnsi="Times New Roman"/>
          <w:sz w:val="24"/>
          <w:szCs w:val="24"/>
        </w:rPr>
        <w:t xml:space="preserve">лимпиады с использованием ИКТ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 xml:space="preserve">рганизатором назначается районный координатор.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 xml:space="preserve">В обязанности районного координатора входят: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 xml:space="preserve">регистрация районного координатора на специализированной платформе в сети Интернет;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информирование участников о регистрации личного кабинета п</w:t>
      </w:r>
      <w:r>
        <w:rPr>
          <w:rFonts w:ascii="Times New Roman" w:hAnsi="Times New Roman"/>
          <w:sz w:val="24"/>
          <w:szCs w:val="24"/>
        </w:rPr>
        <w:t>о специальным ссылкам для каждого</w:t>
      </w:r>
      <w:r w:rsidRPr="003119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311929">
        <w:rPr>
          <w:rFonts w:ascii="Times New Roman" w:hAnsi="Times New Roman"/>
          <w:sz w:val="24"/>
          <w:szCs w:val="24"/>
        </w:rPr>
        <w:t xml:space="preserve"> и для каждой параллели классов </w:t>
      </w:r>
      <w:r w:rsidRPr="00311929">
        <w:rPr>
          <w:rFonts w:ascii="Times New Roman" w:hAnsi="Times New Roman"/>
          <w:sz w:val="24"/>
          <w:szCs w:val="24"/>
        </w:rPr>
        <w:br/>
        <w:t xml:space="preserve">на специализированной платформе в сети Интернет;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инструктаж участников (в том числе ознакомление с продолжительностью</w:t>
      </w:r>
      <w:r>
        <w:rPr>
          <w:rFonts w:ascii="Times New Roman" w:hAnsi="Times New Roman"/>
          <w:sz w:val="24"/>
          <w:szCs w:val="24"/>
        </w:rPr>
        <w:t xml:space="preserve"> тура районного этапа о</w:t>
      </w:r>
      <w:r w:rsidRPr="00311929">
        <w:rPr>
          <w:rFonts w:ascii="Times New Roman" w:hAnsi="Times New Roman"/>
          <w:sz w:val="24"/>
          <w:szCs w:val="24"/>
        </w:rPr>
        <w:t xml:space="preserve">лимпиады с использованием ИКТ на специализированной платформе </w:t>
      </w:r>
      <w:r w:rsidRPr="00311929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lastRenderedPageBreak/>
        <w:t>в сети Интернет и рекомендации по использованию оборудования и справочных средств; време</w:t>
      </w:r>
      <w:r>
        <w:rPr>
          <w:rFonts w:ascii="Times New Roman" w:hAnsi="Times New Roman"/>
          <w:sz w:val="24"/>
          <w:szCs w:val="24"/>
        </w:rPr>
        <w:t>нем проведения районного этапа о</w:t>
      </w:r>
      <w:r w:rsidRPr="00311929">
        <w:rPr>
          <w:rFonts w:ascii="Times New Roman" w:hAnsi="Times New Roman"/>
          <w:sz w:val="24"/>
          <w:szCs w:val="24"/>
        </w:rPr>
        <w:t xml:space="preserve">лимпиады; порядком регистрации </w:t>
      </w:r>
      <w:r w:rsidR="00872D1F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t>и входа на специализированную платформу в сети Интернет с помощью электронной почты и пароля, процедурой показа работ, порядком проведения апелляции; сроками публикации предварительных и итоговых результатов</w:t>
      </w:r>
      <w:r>
        <w:rPr>
          <w:rFonts w:ascii="Times New Roman" w:hAnsi="Times New Roman"/>
          <w:sz w:val="24"/>
          <w:szCs w:val="24"/>
        </w:rPr>
        <w:t xml:space="preserve"> районного этапа о</w:t>
      </w:r>
      <w:r w:rsidRPr="00311929">
        <w:rPr>
          <w:rFonts w:ascii="Times New Roman" w:hAnsi="Times New Roman"/>
          <w:sz w:val="24"/>
          <w:szCs w:val="24"/>
        </w:rPr>
        <w:t xml:space="preserve">лимпиады);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 xml:space="preserve">выдача и учет </w:t>
      </w:r>
      <w:r>
        <w:rPr>
          <w:rFonts w:ascii="Times New Roman" w:hAnsi="Times New Roman"/>
          <w:sz w:val="24"/>
          <w:szCs w:val="24"/>
        </w:rPr>
        <w:t>ссылок для регистрации на каждое</w:t>
      </w:r>
      <w:r w:rsidRPr="003119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образовательное учреждение</w:t>
      </w:r>
      <w:r w:rsidRPr="00311929">
        <w:rPr>
          <w:rFonts w:ascii="Times New Roman" w:hAnsi="Times New Roman"/>
          <w:sz w:val="24"/>
          <w:szCs w:val="24"/>
        </w:rPr>
        <w:t xml:space="preserve"> </w:t>
      </w:r>
      <w:r w:rsidRPr="00311929">
        <w:rPr>
          <w:rFonts w:ascii="Times New Roman" w:hAnsi="Times New Roman"/>
          <w:sz w:val="24"/>
          <w:szCs w:val="24"/>
        </w:rPr>
        <w:br/>
        <w:t>по параллелям классов для участников;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оперативная консультационная поддержка во вр</w:t>
      </w:r>
      <w:r>
        <w:rPr>
          <w:rFonts w:ascii="Times New Roman" w:hAnsi="Times New Roman"/>
          <w:sz w:val="24"/>
          <w:szCs w:val="24"/>
        </w:rPr>
        <w:t>емя проведения районного этапа о</w:t>
      </w:r>
      <w:r w:rsidRPr="00311929">
        <w:rPr>
          <w:rFonts w:ascii="Times New Roman" w:hAnsi="Times New Roman"/>
          <w:sz w:val="24"/>
          <w:szCs w:val="24"/>
        </w:rPr>
        <w:t>лимпиады с использованием ИКТ на специализированной платформе в сети Интернет;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 xml:space="preserve">допуск участников до </w:t>
      </w:r>
      <w:r>
        <w:rPr>
          <w:rFonts w:ascii="Times New Roman" w:hAnsi="Times New Roman"/>
          <w:sz w:val="24"/>
          <w:szCs w:val="24"/>
        </w:rPr>
        <w:t>районного этапа о</w:t>
      </w:r>
      <w:r w:rsidRPr="00311929">
        <w:rPr>
          <w:rFonts w:ascii="Times New Roman" w:hAnsi="Times New Roman"/>
          <w:sz w:val="24"/>
          <w:szCs w:val="24"/>
        </w:rPr>
        <w:t xml:space="preserve">лимпиады в день ее проведения </w:t>
      </w:r>
      <w:r w:rsidRPr="00311929">
        <w:rPr>
          <w:rFonts w:ascii="Times New Roman" w:hAnsi="Times New Roman"/>
          <w:sz w:val="24"/>
          <w:szCs w:val="24"/>
        </w:rPr>
        <w:br/>
        <w:t xml:space="preserve">на специализированную платформу в сети Интернет;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 xml:space="preserve">выгрузка результатов участников из специализированной платформы в сети Интернет;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передача ито</w:t>
      </w:r>
      <w:r>
        <w:rPr>
          <w:rFonts w:ascii="Times New Roman" w:hAnsi="Times New Roman"/>
          <w:sz w:val="24"/>
          <w:szCs w:val="24"/>
        </w:rPr>
        <w:t>гов районного этапа о</w:t>
      </w:r>
      <w:r w:rsidRPr="00311929">
        <w:rPr>
          <w:rFonts w:ascii="Times New Roman" w:hAnsi="Times New Roman"/>
          <w:sz w:val="24"/>
          <w:szCs w:val="24"/>
        </w:rPr>
        <w:t xml:space="preserve">лимпиады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>рганизатору.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 xml:space="preserve">4.4. За один день до дня проведения районного этапа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 xml:space="preserve">лимпиады </w:t>
      </w:r>
      <w:r w:rsidR="00C40F20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t xml:space="preserve">с использованием ИКТ участник должен зарегистрироваться на специализированной платформе районного этапа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 xml:space="preserve">лимпиады в сети Интернет по ссылкам, полученным </w:t>
      </w:r>
      <w:r w:rsidR="004F557D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t xml:space="preserve">от районных координаторов. 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 xml:space="preserve">4.5. В день проведения районного этапа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 xml:space="preserve">лимпиады с использованием ИКТ после идентификации каждого участника на площадке (по паспорту или ученическому билету </w:t>
      </w:r>
      <w:r w:rsidRPr="00311929">
        <w:rPr>
          <w:rFonts w:ascii="Times New Roman" w:hAnsi="Times New Roman"/>
          <w:sz w:val="24"/>
          <w:szCs w:val="24"/>
        </w:rPr>
        <w:br/>
        <w:t>с фотографией) районный координатор открывает доступ участникам, имеющим прав</w:t>
      </w:r>
      <w:r>
        <w:rPr>
          <w:rFonts w:ascii="Times New Roman" w:hAnsi="Times New Roman"/>
          <w:sz w:val="24"/>
          <w:szCs w:val="24"/>
        </w:rPr>
        <w:t>о участвовать в районном этапе о</w:t>
      </w:r>
      <w:r w:rsidRPr="00311929">
        <w:rPr>
          <w:rFonts w:ascii="Times New Roman" w:hAnsi="Times New Roman"/>
          <w:sz w:val="24"/>
          <w:szCs w:val="24"/>
        </w:rPr>
        <w:t xml:space="preserve">лимпиады, к олимпиадным заданиям не ранее, чем </w:t>
      </w:r>
      <w:r w:rsidR="004F557D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t xml:space="preserve">за час до начала районного этапа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 xml:space="preserve">лимпиады. В случае если участник зарегистрировался на районный этап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 xml:space="preserve">лимпиады, но не прошел по проходным баллам или не пришел для очного участия </w:t>
      </w:r>
      <w:r>
        <w:rPr>
          <w:rFonts w:ascii="Times New Roman" w:hAnsi="Times New Roman"/>
          <w:sz w:val="24"/>
          <w:szCs w:val="24"/>
        </w:rPr>
        <w:t>на площадку районного этапа о</w:t>
      </w:r>
      <w:r w:rsidRPr="00311929">
        <w:rPr>
          <w:rFonts w:ascii="Times New Roman" w:hAnsi="Times New Roman"/>
          <w:sz w:val="24"/>
          <w:szCs w:val="24"/>
        </w:rPr>
        <w:t xml:space="preserve">лимпиады, </w:t>
      </w:r>
      <w:r w:rsidR="004F557D">
        <w:rPr>
          <w:rFonts w:ascii="Times New Roman" w:hAnsi="Times New Roman"/>
          <w:sz w:val="24"/>
          <w:szCs w:val="24"/>
        </w:rPr>
        <w:br/>
      </w:r>
      <w:r w:rsidRPr="00311929">
        <w:rPr>
          <w:rFonts w:ascii="Times New Roman" w:hAnsi="Times New Roman"/>
          <w:sz w:val="24"/>
          <w:szCs w:val="24"/>
        </w:rPr>
        <w:t>то открывать ему доступ запрещено.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 xml:space="preserve">4.6. Во время проведения районного этапа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>лимпиады для доступа к заданиям участнику необходимо ввести логин (электронную почту) и пароль, которые были введены при регистрации на специализированной платформе в сети Интернет.</w:t>
      </w:r>
    </w:p>
    <w:p w:rsidR="005F3D73" w:rsidRPr="00311929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11929">
        <w:rPr>
          <w:rFonts w:ascii="Times New Roman" w:hAnsi="Times New Roman"/>
          <w:sz w:val="24"/>
          <w:szCs w:val="24"/>
        </w:rPr>
        <w:t>4.7. В случае если участник не зарегистрировался на специализированной платформе в сети Интернет до нач</w:t>
      </w:r>
      <w:r>
        <w:rPr>
          <w:rFonts w:ascii="Times New Roman" w:hAnsi="Times New Roman"/>
          <w:sz w:val="24"/>
          <w:szCs w:val="24"/>
        </w:rPr>
        <w:t>ала проведения районного этапа о</w:t>
      </w:r>
      <w:r w:rsidRPr="00311929">
        <w:rPr>
          <w:rFonts w:ascii="Times New Roman" w:hAnsi="Times New Roman"/>
          <w:sz w:val="24"/>
          <w:szCs w:val="24"/>
        </w:rPr>
        <w:t xml:space="preserve">лимпиады или забыл логин и/или пароль, </w:t>
      </w:r>
      <w:r>
        <w:rPr>
          <w:rFonts w:ascii="Times New Roman" w:hAnsi="Times New Roman"/>
          <w:sz w:val="24"/>
          <w:szCs w:val="24"/>
        </w:rPr>
        <w:t>о</w:t>
      </w:r>
      <w:r w:rsidRPr="00311929">
        <w:rPr>
          <w:rFonts w:ascii="Times New Roman" w:hAnsi="Times New Roman"/>
          <w:sz w:val="24"/>
          <w:szCs w:val="24"/>
        </w:rPr>
        <w:t>рганизатор должен обеспечить возможность зареги</w:t>
      </w:r>
      <w:r>
        <w:rPr>
          <w:rFonts w:ascii="Times New Roman" w:hAnsi="Times New Roman"/>
          <w:sz w:val="24"/>
          <w:szCs w:val="24"/>
        </w:rPr>
        <w:t>стрироваться в день проведения о</w:t>
      </w:r>
      <w:r w:rsidRPr="00311929">
        <w:rPr>
          <w:rFonts w:ascii="Times New Roman" w:hAnsi="Times New Roman"/>
          <w:sz w:val="24"/>
          <w:szCs w:val="24"/>
        </w:rPr>
        <w:t xml:space="preserve">лимпиады на площадке проведения, после чего районный координатор открывает доступ </w:t>
      </w:r>
      <w:r>
        <w:rPr>
          <w:rFonts w:ascii="Times New Roman" w:hAnsi="Times New Roman"/>
          <w:sz w:val="24"/>
          <w:szCs w:val="24"/>
        </w:rPr>
        <w:t>к о</w:t>
      </w:r>
      <w:r w:rsidRPr="00311929">
        <w:rPr>
          <w:rFonts w:ascii="Times New Roman" w:hAnsi="Times New Roman"/>
          <w:sz w:val="24"/>
          <w:szCs w:val="24"/>
        </w:rPr>
        <w:t>лимпиаде.</w:t>
      </w:r>
    </w:p>
    <w:p w:rsidR="005F3D73" w:rsidRDefault="005F3D73" w:rsidP="005F3D73">
      <w:pPr>
        <w:spacing w:after="0"/>
        <w:jc w:val="center"/>
        <w:rPr>
          <w:b/>
        </w:rPr>
      </w:pPr>
    </w:p>
    <w:p w:rsidR="005F3D73" w:rsidRPr="00FF473A" w:rsidRDefault="005F3D73" w:rsidP="005F3D73">
      <w:pPr>
        <w:jc w:val="center"/>
        <w:rPr>
          <w:rFonts w:ascii="Times New Roman" w:hAnsi="Times New Roman"/>
          <w:sz w:val="24"/>
          <w:szCs w:val="24"/>
        </w:rPr>
      </w:pPr>
      <w:r w:rsidRPr="00FF473A">
        <w:rPr>
          <w:rFonts w:ascii="Times New Roman" w:hAnsi="Times New Roman"/>
          <w:b/>
          <w:sz w:val="24"/>
          <w:szCs w:val="24"/>
        </w:rPr>
        <w:t>5.</w:t>
      </w:r>
      <w:r w:rsidRPr="00FF473A">
        <w:rPr>
          <w:rFonts w:ascii="Times New Roman" w:hAnsi="Times New Roman"/>
          <w:sz w:val="24"/>
          <w:szCs w:val="24"/>
        </w:rPr>
        <w:t xml:space="preserve"> </w:t>
      </w:r>
      <w:r w:rsidRPr="00FF473A">
        <w:rPr>
          <w:rFonts w:ascii="Times New Roman" w:hAnsi="Times New Roman"/>
          <w:b/>
          <w:sz w:val="24"/>
          <w:szCs w:val="24"/>
        </w:rPr>
        <w:t>Порядок организации показа ра</w:t>
      </w:r>
      <w:r>
        <w:rPr>
          <w:rFonts w:ascii="Times New Roman" w:hAnsi="Times New Roman"/>
          <w:b/>
          <w:sz w:val="24"/>
          <w:szCs w:val="24"/>
        </w:rPr>
        <w:t>бот участников районного этапа о</w:t>
      </w:r>
      <w:r w:rsidRPr="00FF473A">
        <w:rPr>
          <w:rFonts w:ascii="Times New Roman" w:hAnsi="Times New Roman"/>
          <w:b/>
          <w:sz w:val="24"/>
          <w:szCs w:val="24"/>
        </w:rPr>
        <w:t>лимпиады</w:t>
      </w:r>
      <w:r w:rsidR="00736906">
        <w:rPr>
          <w:rFonts w:ascii="Times New Roman" w:hAnsi="Times New Roman"/>
          <w:b/>
          <w:sz w:val="24"/>
          <w:szCs w:val="24"/>
        </w:rPr>
        <w:t xml:space="preserve"> и </w:t>
      </w:r>
      <w:r w:rsidRPr="00FF473A">
        <w:rPr>
          <w:rFonts w:ascii="Times New Roman" w:hAnsi="Times New Roman"/>
          <w:b/>
          <w:sz w:val="24"/>
          <w:szCs w:val="24"/>
        </w:rPr>
        <w:t>проведения апелляции о несогласии с выставленными баллами</w:t>
      </w:r>
    </w:p>
    <w:p w:rsidR="005F3D73" w:rsidRPr="00FF473A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F473A">
        <w:rPr>
          <w:rFonts w:ascii="Times New Roman" w:hAnsi="Times New Roman"/>
          <w:sz w:val="24"/>
          <w:szCs w:val="24"/>
        </w:rPr>
        <w:t>5.1. В срок до 20 календарных дней после д</w:t>
      </w:r>
      <w:r>
        <w:rPr>
          <w:rFonts w:ascii="Times New Roman" w:hAnsi="Times New Roman"/>
          <w:sz w:val="24"/>
          <w:szCs w:val="24"/>
        </w:rPr>
        <w:t>аты проведения районного этапа о</w:t>
      </w:r>
      <w:r w:rsidRPr="00FF473A">
        <w:rPr>
          <w:rFonts w:ascii="Times New Roman" w:hAnsi="Times New Roman"/>
          <w:sz w:val="24"/>
          <w:szCs w:val="24"/>
        </w:rPr>
        <w:t>лимпиады по конкретному</w:t>
      </w:r>
      <w:r>
        <w:rPr>
          <w:rFonts w:ascii="Times New Roman" w:hAnsi="Times New Roman"/>
          <w:sz w:val="24"/>
          <w:szCs w:val="24"/>
        </w:rPr>
        <w:t xml:space="preserve"> общеобразовательному предмету о</w:t>
      </w:r>
      <w:r w:rsidRPr="00FF473A">
        <w:rPr>
          <w:rFonts w:ascii="Times New Roman" w:hAnsi="Times New Roman"/>
          <w:sz w:val="24"/>
          <w:szCs w:val="24"/>
        </w:rPr>
        <w:t xml:space="preserve">рганизатор по запросу участника организует показ его работы и (или) процедуру апелляции о </w:t>
      </w:r>
      <w:r>
        <w:rPr>
          <w:rFonts w:ascii="Times New Roman" w:hAnsi="Times New Roman"/>
          <w:sz w:val="24"/>
          <w:szCs w:val="24"/>
        </w:rPr>
        <w:t xml:space="preserve">несогласии </w:t>
      </w:r>
      <w:r w:rsidR="00362510">
        <w:rPr>
          <w:rFonts w:ascii="Times New Roman" w:hAnsi="Times New Roman"/>
          <w:sz w:val="24"/>
          <w:szCs w:val="24"/>
        </w:rPr>
        <w:br/>
      </w:r>
      <w:r w:rsidRPr="00FF473A">
        <w:rPr>
          <w:rFonts w:ascii="Times New Roman" w:hAnsi="Times New Roman"/>
          <w:sz w:val="24"/>
          <w:szCs w:val="24"/>
        </w:rPr>
        <w:t xml:space="preserve">с выставленными баллами (далее – апелляция). </w:t>
      </w:r>
    </w:p>
    <w:p w:rsidR="005F3D73" w:rsidRPr="00FF473A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F473A">
        <w:rPr>
          <w:rFonts w:ascii="Times New Roman" w:hAnsi="Times New Roman"/>
          <w:sz w:val="24"/>
          <w:szCs w:val="24"/>
        </w:rPr>
        <w:t>5.2. Апелляция проводится в назначенный день очно или в дистанционном формате с двухсторонней видеосвязью с соблюдением всех требований к процедуре проведения апелляции в соответствии с Методическими рекомендациями.</w:t>
      </w:r>
    </w:p>
    <w:p w:rsidR="005F3D73" w:rsidRPr="00FF473A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F473A">
        <w:rPr>
          <w:rFonts w:ascii="Times New Roman" w:hAnsi="Times New Roman"/>
          <w:sz w:val="24"/>
          <w:szCs w:val="24"/>
        </w:rPr>
        <w:t>5.3. Апелляционная комиссия принимает по результатам рассмотрения апелляции одно из следующих решений: «отклонить апелляцию, сохранив количество баллов», «удовлетворить апелляцию с понижением количества баллов», «у</w:t>
      </w:r>
      <w:r w:rsidR="00815D42">
        <w:rPr>
          <w:rFonts w:ascii="Times New Roman" w:hAnsi="Times New Roman"/>
          <w:sz w:val="24"/>
          <w:szCs w:val="24"/>
        </w:rPr>
        <w:t xml:space="preserve">довлетворить </w:t>
      </w:r>
      <w:r w:rsidR="00815D42">
        <w:rPr>
          <w:rFonts w:ascii="Times New Roman" w:hAnsi="Times New Roman"/>
          <w:sz w:val="24"/>
          <w:szCs w:val="24"/>
        </w:rPr>
        <w:lastRenderedPageBreak/>
        <w:t xml:space="preserve">апелляцию с </w:t>
      </w:r>
      <w:r w:rsidRPr="00FF473A">
        <w:rPr>
          <w:rFonts w:ascii="Times New Roman" w:hAnsi="Times New Roman"/>
          <w:sz w:val="24"/>
          <w:szCs w:val="24"/>
        </w:rPr>
        <w:t xml:space="preserve">повышением количества баллов». Решение апелляционной комиссии оформляется протоколом и является окончательным. </w:t>
      </w:r>
    </w:p>
    <w:p w:rsidR="005F3D73" w:rsidRPr="00FF473A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F473A">
        <w:rPr>
          <w:rFonts w:ascii="Times New Roman" w:hAnsi="Times New Roman"/>
          <w:sz w:val="24"/>
          <w:szCs w:val="24"/>
        </w:rPr>
        <w:t>5.4. Член жюри, осуществлявший подготовку участни</w:t>
      </w:r>
      <w:r>
        <w:rPr>
          <w:rFonts w:ascii="Times New Roman" w:hAnsi="Times New Roman"/>
          <w:sz w:val="24"/>
          <w:szCs w:val="24"/>
        </w:rPr>
        <w:t>ков к участию в районном этапе о</w:t>
      </w:r>
      <w:r w:rsidRPr="00FF473A">
        <w:rPr>
          <w:rFonts w:ascii="Times New Roman" w:hAnsi="Times New Roman"/>
          <w:sz w:val="24"/>
          <w:szCs w:val="24"/>
        </w:rPr>
        <w:t xml:space="preserve">лимпиады, уведомляет об этом оргкомитет до начала проведения </w:t>
      </w:r>
      <w:r>
        <w:rPr>
          <w:rFonts w:ascii="Times New Roman" w:hAnsi="Times New Roman"/>
          <w:sz w:val="24"/>
          <w:szCs w:val="24"/>
        </w:rPr>
        <w:t>районного этапа о</w:t>
      </w:r>
      <w:r w:rsidRPr="00FF473A">
        <w:rPr>
          <w:rFonts w:ascii="Times New Roman" w:hAnsi="Times New Roman"/>
          <w:sz w:val="24"/>
          <w:szCs w:val="24"/>
        </w:rPr>
        <w:t>лимпиады по конкретному общеобразовательному предмету. Указанный член жюри не может участвовать в показе работ участников, которых он гото</w:t>
      </w:r>
      <w:r>
        <w:rPr>
          <w:rFonts w:ascii="Times New Roman" w:hAnsi="Times New Roman"/>
          <w:sz w:val="24"/>
          <w:szCs w:val="24"/>
        </w:rPr>
        <w:t>вил к участию в районном этапе о</w:t>
      </w:r>
      <w:r w:rsidRPr="00FF473A">
        <w:rPr>
          <w:rFonts w:ascii="Times New Roman" w:hAnsi="Times New Roman"/>
          <w:sz w:val="24"/>
          <w:szCs w:val="24"/>
        </w:rPr>
        <w:t>лимпиады, а также в рассмотрении поданных ими апелляций. Контроль за соблюдением указанного требования возлагается на оргкомитет.</w:t>
      </w:r>
    </w:p>
    <w:p w:rsidR="005F3D73" w:rsidRPr="00FF473A" w:rsidRDefault="005F3D73" w:rsidP="005F3D73">
      <w:pPr>
        <w:jc w:val="center"/>
        <w:rPr>
          <w:rFonts w:ascii="Times New Roman" w:hAnsi="Times New Roman"/>
          <w:b/>
          <w:sz w:val="24"/>
          <w:szCs w:val="24"/>
        </w:rPr>
      </w:pPr>
    </w:p>
    <w:p w:rsidR="005F3D73" w:rsidRPr="00BF0276" w:rsidRDefault="005F3D73" w:rsidP="005F3D73">
      <w:pPr>
        <w:jc w:val="center"/>
        <w:rPr>
          <w:rFonts w:ascii="Times New Roman" w:hAnsi="Times New Roman"/>
          <w:sz w:val="24"/>
          <w:szCs w:val="24"/>
        </w:rPr>
      </w:pPr>
      <w:r w:rsidRPr="00BF0276">
        <w:rPr>
          <w:rFonts w:ascii="Times New Roman" w:hAnsi="Times New Roman"/>
          <w:b/>
          <w:sz w:val="24"/>
          <w:szCs w:val="24"/>
        </w:rPr>
        <w:t>6. Порядок подведения итогов районного этапа Олимпиады</w:t>
      </w:r>
    </w:p>
    <w:p w:rsidR="005F3D73" w:rsidRPr="00BF0276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0276">
        <w:rPr>
          <w:rFonts w:ascii="Times New Roman" w:hAnsi="Times New Roman"/>
          <w:sz w:val="24"/>
          <w:szCs w:val="24"/>
        </w:rPr>
        <w:t>6.1. Оргкомитет утверждает итоговые результаты районного эта</w:t>
      </w:r>
      <w:r>
        <w:rPr>
          <w:rFonts w:ascii="Times New Roman" w:hAnsi="Times New Roman"/>
          <w:sz w:val="24"/>
          <w:szCs w:val="24"/>
        </w:rPr>
        <w:t>па о</w:t>
      </w:r>
      <w:r w:rsidRPr="00BF0276">
        <w:rPr>
          <w:rFonts w:ascii="Times New Roman" w:hAnsi="Times New Roman"/>
          <w:sz w:val="24"/>
          <w:szCs w:val="24"/>
        </w:rPr>
        <w:t xml:space="preserve">лимпиады </w:t>
      </w:r>
      <w:r w:rsidRPr="00BF0276">
        <w:rPr>
          <w:rFonts w:ascii="Times New Roman" w:hAnsi="Times New Roman"/>
          <w:sz w:val="24"/>
          <w:szCs w:val="24"/>
        </w:rPr>
        <w:br/>
        <w:t xml:space="preserve">на основании протоколов жюри, результатов перепроверки работ ПМК </w:t>
      </w:r>
      <w:r w:rsidR="003964CD">
        <w:rPr>
          <w:rFonts w:ascii="Times New Roman" w:hAnsi="Times New Roman"/>
          <w:sz w:val="24"/>
          <w:szCs w:val="24"/>
        </w:rPr>
        <w:br/>
      </w:r>
      <w:r w:rsidRPr="00BF0276">
        <w:rPr>
          <w:rFonts w:ascii="Times New Roman" w:hAnsi="Times New Roman"/>
          <w:sz w:val="24"/>
          <w:szCs w:val="24"/>
        </w:rPr>
        <w:t xml:space="preserve">Санкт-Петербурга и апелляционных комиссий по соответствующим </w:t>
      </w:r>
      <w:r w:rsidR="003964CD">
        <w:rPr>
          <w:rFonts w:ascii="Times New Roman" w:hAnsi="Times New Roman"/>
          <w:sz w:val="24"/>
          <w:szCs w:val="24"/>
        </w:rPr>
        <w:t xml:space="preserve">общеобразовательным </w:t>
      </w:r>
      <w:r w:rsidRPr="00BF0276">
        <w:rPr>
          <w:rFonts w:ascii="Times New Roman" w:hAnsi="Times New Roman"/>
          <w:sz w:val="24"/>
          <w:szCs w:val="24"/>
        </w:rPr>
        <w:t xml:space="preserve">предметам, и публикует их с указанием сведений об участниках на сайте </w:t>
      </w:r>
      <w:r>
        <w:rPr>
          <w:rFonts w:ascii="Times New Roman" w:hAnsi="Times New Roman"/>
          <w:sz w:val="24"/>
          <w:szCs w:val="24"/>
        </w:rPr>
        <w:t>о</w:t>
      </w:r>
      <w:r w:rsidRPr="00BF0276">
        <w:rPr>
          <w:rFonts w:ascii="Times New Roman" w:hAnsi="Times New Roman"/>
          <w:sz w:val="24"/>
          <w:szCs w:val="24"/>
        </w:rPr>
        <w:t xml:space="preserve">рганизатора и </w:t>
      </w:r>
      <w:r w:rsidR="00364054">
        <w:rPr>
          <w:rFonts w:ascii="Times New Roman" w:hAnsi="Times New Roman"/>
          <w:sz w:val="24"/>
          <w:szCs w:val="24"/>
        </w:rPr>
        <w:t>на п</w:t>
      </w:r>
      <w:r w:rsidRPr="00BF0276">
        <w:rPr>
          <w:rFonts w:ascii="Times New Roman" w:hAnsi="Times New Roman"/>
          <w:sz w:val="24"/>
          <w:szCs w:val="24"/>
        </w:rPr>
        <w:t>ортал</w:t>
      </w:r>
      <w:r w:rsidR="00364054">
        <w:rPr>
          <w:rFonts w:ascii="Times New Roman" w:hAnsi="Times New Roman"/>
          <w:sz w:val="24"/>
          <w:szCs w:val="24"/>
        </w:rPr>
        <w:t>е</w:t>
      </w:r>
      <w:r w:rsidRPr="00BF0276">
        <w:rPr>
          <w:rFonts w:ascii="Times New Roman" w:hAnsi="Times New Roman"/>
          <w:sz w:val="24"/>
          <w:szCs w:val="24"/>
        </w:rPr>
        <w:t xml:space="preserve"> «Олимпиадное движение» в срок </w:t>
      </w:r>
      <w:r w:rsidR="00364054">
        <w:rPr>
          <w:rFonts w:ascii="Times New Roman" w:hAnsi="Times New Roman"/>
          <w:sz w:val="24"/>
          <w:szCs w:val="24"/>
        </w:rPr>
        <w:br/>
      </w:r>
      <w:r w:rsidRPr="00BF0276">
        <w:rPr>
          <w:rFonts w:ascii="Times New Roman" w:hAnsi="Times New Roman"/>
          <w:sz w:val="24"/>
          <w:szCs w:val="24"/>
        </w:rPr>
        <w:t xml:space="preserve">до 21 календарного дня со дня последней даты проведения соревновательных </w:t>
      </w:r>
      <w:r>
        <w:rPr>
          <w:rFonts w:ascii="Times New Roman" w:hAnsi="Times New Roman"/>
          <w:sz w:val="24"/>
          <w:szCs w:val="24"/>
        </w:rPr>
        <w:t>туров районного этапа о</w:t>
      </w:r>
      <w:r w:rsidRPr="00BF0276">
        <w:rPr>
          <w:rFonts w:ascii="Times New Roman" w:hAnsi="Times New Roman"/>
          <w:sz w:val="24"/>
          <w:szCs w:val="24"/>
        </w:rPr>
        <w:t>лимпиады.</w:t>
      </w:r>
    </w:p>
    <w:p w:rsidR="005F3D73" w:rsidRPr="00BF0276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F0276">
        <w:rPr>
          <w:rFonts w:ascii="Times New Roman" w:hAnsi="Times New Roman"/>
          <w:sz w:val="24"/>
          <w:szCs w:val="24"/>
        </w:rPr>
        <w:t>6.2. Отчет по каждому общеобразовател</w:t>
      </w:r>
      <w:r>
        <w:rPr>
          <w:rFonts w:ascii="Times New Roman" w:hAnsi="Times New Roman"/>
          <w:sz w:val="24"/>
          <w:szCs w:val="24"/>
        </w:rPr>
        <w:t>ьному предмету районного этапа о</w:t>
      </w:r>
      <w:r w:rsidRPr="00BF0276">
        <w:rPr>
          <w:rFonts w:ascii="Times New Roman" w:hAnsi="Times New Roman"/>
          <w:sz w:val="24"/>
          <w:szCs w:val="24"/>
        </w:rPr>
        <w:t xml:space="preserve">лимпиады, заверенный подписью руководителя </w:t>
      </w:r>
      <w:r>
        <w:rPr>
          <w:rFonts w:ascii="Times New Roman" w:hAnsi="Times New Roman"/>
          <w:sz w:val="24"/>
          <w:szCs w:val="24"/>
        </w:rPr>
        <w:t>о</w:t>
      </w:r>
      <w:r w:rsidRPr="00BF0276">
        <w:rPr>
          <w:rFonts w:ascii="Times New Roman" w:hAnsi="Times New Roman"/>
          <w:sz w:val="24"/>
          <w:szCs w:val="24"/>
        </w:rPr>
        <w:t>рганизатора, оформляется по форме согласно приложению к примерной организа</w:t>
      </w:r>
      <w:r>
        <w:rPr>
          <w:rFonts w:ascii="Times New Roman" w:hAnsi="Times New Roman"/>
          <w:sz w:val="24"/>
          <w:szCs w:val="24"/>
        </w:rPr>
        <w:t xml:space="preserve">ционно-технологической модели проведения районного этапа всероссийской олимпиады школьников </w:t>
      </w:r>
      <w:r w:rsidR="00A57B80">
        <w:rPr>
          <w:rFonts w:ascii="Times New Roman" w:hAnsi="Times New Roman"/>
          <w:sz w:val="24"/>
          <w:szCs w:val="24"/>
        </w:rPr>
        <w:br/>
        <w:t xml:space="preserve">в Санкт-Петербурге </w:t>
      </w:r>
      <w:r>
        <w:rPr>
          <w:rFonts w:ascii="Times New Roman" w:hAnsi="Times New Roman"/>
          <w:sz w:val="24"/>
          <w:szCs w:val="24"/>
        </w:rPr>
        <w:t xml:space="preserve">в 2024/2025 учебном году, утвержденной </w:t>
      </w:r>
      <w:r w:rsidR="00A57B80">
        <w:rPr>
          <w:rFonts w:ascii="Times New Roman" w:hAnsi="Times New Roman"/>
          <w:sz w:val="24"/>
          <w:szCs w:val="24"/>
        </w:rPr>
        <w:t>распоряжением Комитета</w:t>
      </w:r>
      <w:r>
        <w:rPr>
          <w:rFonts w:ascii="Times New Roman" w:hAnsi="Times New Roman"/>
          <w:sz w:val="24"/>
          <w:szCs w:val="24"/>
        </w:rPr>
        <w:t xml:space="preserve"> по образованию, </w:t>
      </w:r>
      <w:r w:rsidRPr="00BF0276">
        <w:rPr>
          <w:rFonts w:ascii="Times New Roman" w:hAnsi="Times New Roman"/>
          <w:sz w:val="24"/>
          <w:szCs w:val="24"/>
        </w:rPr>
        <w:t>и направляется в электронном виде на электронную почту структурного подразделения государственного бюджетного нетипового образовательного учреждения «Академия талантов» Санкт-Петербурга Центра олимпиад по адресу: ol.centr@academtalant.ru не позднее 21 дня от даты проведения соревнов</w:t>
      </w:r>
      <w:r>
        <w:rPr>
          <w:rFonts w:ascii="Times New Roman" w:hAnsi="Times New Roman"/>
          <w:sz w:val="24"/>
          <w:szCs w:val="24"/>
        </w:rPr>
        <w:t>ательного тура районного этапа о</w:t>
      </w:r>
      <w:r w:rsidRPr="00BF0276">
        <w:rPr>
          <w:rFonts w:ascii="Times New Roman" w:hAnsi="Times New Roman"/>
          <w:sz w:val="24"/>
          <w:szCs w:val="24"/>
        </w:rPr>
        <w:t>лимпиады.</w:t>
      </w:r>
    </w:p>
    <w:p w:rsidR="005F3D73" w:rsidRPr="00BF0276" w:rsidRDefault="005F3D73" w:rsidP="005F3D7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F0276">
        <w:rPr>
          <w:rFonts w:ascii="Times New Roman" w:hAnsi="Times New Roman"/>
          <w:sz w:val="24"/>
          <w:szCs w:val="24"/>
        </w:rPr>
        <w:t xml:space="preserve">Работы участников, согласия участников на обработку персональных данных </w:t>
      </w:r>
      <w:r w:rsidRPr="00BF0276">
        <w:rPr>
          <w:rFonts w:ascii="Times New Roman" w:hAnsi="Times New Roman"/>
          <w:sz w:val="24"/>
          <w:szCs w:val="24"/>
        </w:rPr>
        <w:br/>
        <w:t>и опубликованные в сети Интер</w:t>
      </w:r>
      <w:r>
        <w:rPr>
          <w:rFonts w:ascii="Times New Roman" w:hAnsi="Times New Roman"/>
          <w:sz w:val="24"/>
          <w:szCs w:val="24"/>
        </w:rPr>
        <w:t>нет результаты районного этапа о</w:t>
      </w:r>
      <w:r w:rsidRPr="00BF0276">
        <w:rPr>
          <w:rFonts w:ascii="Times New Roman" w:hAnsi="Times New Roman"/>
          <w:sz w:val="24"/>
          <w:szCs w:val="24"/>
        </w:rPr>
        <w:t xml:space="preserve">лимпиады хранятся </w:t>
      </w:r>
      <w:r w:rsidRPr="00BF0276">
        <w:rPr>
          <w:rFonts w:ascii="Times New Roman" w:hAnsi="Times New Roman"/>
          <w:sz w:val="24"/>
          <w:szCs w:val="24"/>
        </w:rPr>
        <w:br/>
        <w:t xml:space="preserve">до объявления результатов заключительного этапа всероссийской олимпиады школьников </w:t>
      </w:r>
      <w:r w:rsidRPr="00BF027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 о</w:t>
      </w:r>
      <w:r w:rsidRPr="00BF0276">
        <w:rPr>
          <w:rFonts w:ascii="Times New Roman" w:hAnsi="Times New Roman"/>
          <w:sz w:val="24"/>
          <w:szCs w:val="24"/>
        </w:rPr>
        <w:t>рганизатора.</w:t>
      </w:r>
    </w:p>
    <w:p w:rsidR="005F3D73" w:rsidRPr="009B4724" w:rsidRDefault="005F3D73" w:rsidP="005F3D7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4"/>
          <w:szCs w:val="24"/>
        </w:rPr>
      </w:pPr>
      <w:r w:rsidRPr="009B4724">
        <w:rPr>
          <w:rFonts w:ascii="Times New Roman" w:hAnsi="Times New Roman"/>
          <w:b/>
          <w:color w:val="000000"/>
          <w:sz w:val="24"/>
          <w:szCs w:val="24"/>
        </w:rPr>
        <w:t>7. Определение победите</w:t>
      </w:r>
      <w:r>
        <w:rPr>
          <w:rFonts w:ascii="Times New Roman" w:hAnsi="Times New Roman"/>
          <w:b/>
          <w:color w:val="000000"/>
          <w:sz w:val="24"/>
          <w:szCs w:val="24"/>
        </w:rPr>
        <w:t>лей и призеров районного этапа о</w:t>
      </w:r>
      <w:r w:rsidRPr="009B4724">
        <w:rPr>
          <w:rFonts w:ascii="Times New Roman" w:hAnsi="Times New Roman"/>
          <w:b/>
          <w:color w:val="000000"/>
          <w:sz w:val="24"/>
          <w:szCs w:val="24"/>
        </w:rPr>
        <w:t xml:space="preserve">лимпиады, </w:t>
      </w:r>
      <w:r w:rsidRPr="009B4724">
        <w:rPr>
          <w:rFonts w:ascii="Times New Roman" w:hAnsi="Times New Roman"/>
          <w:b/>
          <w:color w:val="000000"/>
          <w:sz w:val="24"/>
          <w:szCs w:val="24"/>
        </w:rPr>
        <w:br/>
        <w:t>организация награждения</w:t>
      </w:r>
    </w:p>
    <w:p w:rsidR="005F3D73" w:rsidRPr="009B4724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4724">
        <w:rPr>
          <w:rFonts w:ascii="Times New Roman" w:hAnsi="Times New Roman"/>
          <w:sz w:val="24"/>
          <w:szCs w:val="24"/>
        </w:rPr>
        <w:t>7.1. Оргкомитет определяет победите</w:t>
      </w:r>
      <w:r>
        <w:rPr>
          <w:rFonts w:ascii="Times New Roman" w:hAnsi="Times New Roman"/>
          <w:sz w:val="24"/>
          <w:szCs w:val="24"/>
        </w:rPr>
        <w:t>лей и призеров районного этапа о</w:t>
      </w:r>
      <w:r w:rsidRPr="009B4724">
        <w:rPr>
          <w:rFonts w:ascii="Times New Roman" w:hAnsi="Times New Roman"/>
          <w:sz w:val="24"/>
          <w:szCs w:val="24"/>
        </w:rPr>
        <w:t xml:space="preserve">лимпиады </w:t>
      </w:r>
      <w:r w:rsidRPr="009B4724">
        <w:rPr>
          <w:rFonts w:ascii="Times New Roman" w:hAnsi="Times New Roman"/>
          <w:sz w:val="24"/>
          <w:szCs w:val="24"/>
        </w:rPr>
        <w:br/>
        <w:t xml:space="preserve">на основании рейтинга участников по каждому общеобразовательному предмету </w:t>
      </w:r>
      <w:r w:rsidR="00904A41">
        <w:rPr>
          <w:rFonts w:ascii="Times New Roman" w:hAnsi="Times New Roman"/>
          <w:sz w:val="24"/>
          <w:szCs w:val="24"/>
        </w:rPr>
        <w:br/>
      </w:r>
      <w:r w:rsidRPr="009B4724">
        <w:rPr>
          <w:rFonts w:ascii="Times New Roman" w:hAnsi="Times New Roman"/>
          <w:sz w:val="24"/>
          <w:szCs w:val="24"/>
        </w:rPr>
        <w:t>с учетом результатов рассмотрения апелляций. Количество победителей и призеров районного</w:t>
      </w:r>
      <w:r>
        <w:rPr>
          <w:rFonts w:ascii="Times New Roman" w:hAnsi="Times New Roman"/>
          <w:sz w:val="24"/>
          <w:szCs w:val="24"/>
        </w:rPr>
        <w:t xml:space="preserve"> этапа о</w:t>
      </w:r>
      <w:r w:rsidRPr="009B4724">
        <w:rPr>
          <w:rFonts w:ascii="Times New Roman" w:hAnsi="Times New Roman"/>
          <w:sz w:val="24"/>
          <w:szCs w:val="24"/>
        </w:rPr>
        <w:t>лимпиады не должно превышать 45 процентов от общего числа приглашенных участников по каждому общеобразовательному предмету, при этом чис</w:t>
      </w:r>
      <w:r>
        <w:rPr>
          <w:rFonts w:ascii="Times New Roman" w:hAnsi="Times New Roman"/>
          <w:sz w:val="24"/>
          <w:szCs w:val="24"/>
        </w:rPr>
        <w:t>ло победителей районного этапа о</w:t>
      </w:r>
      <w:r w:rsidRPr="009B4724">
        <w:rPr>
          <w:rFonts w:ascii="Times New Roman" w:hAnsi="Times New Roman"/>
          <w:sz w:val="24"/>
          <w:szCs w:val="24"/>
        </w:rPr>
        <w:t xml:space="preserve">лимпиады не должно превышать 8 процентов </w:t>
      </w:r>
      <w:r w:rsidR="00904A41">
        <w:rPr>
          <w:rFonts w:ascii="Times New Roman" w:hAnsi="Times New Roman"/>
          <w:sz w:val="24"/>
          <w:szCs w:val="24"/>
        </w:rPr>
        <w:br/>
      </w:r>
      <w:r w:rsidRPr="009B4724">
        <w:rPr>
          <w:rFonts w:ascii="Times New Roman" w:hAnsi="Times New Roman"/>
          <w:sz w:val="24"/>
          <w:szCs w:val="24"/>
        </w:rPr>
        <w:t xml:space="preserve">от общего числа приглашенных участников по каждому общеобразовательному предмету. </w:t>
      </w:r>
    </w:p>
    <w:p w:rsidR="005F3D73" w:rsidRDefault="005F3D73" w:rsidP="005F3D7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B4724">
        <w:rPr>
          <w:rFonts w:ascii="Times New Roman" w:hAnsi="Times New Roman"/>
          <w:sz w:val="24"/>
          <w:szCs w:val="24"/>
        </w:rPr>
        <w:t>7.2. Награждение грамотами победителей и призеров район</w:t>
      </w:r>
      <w:r>
        <w:rPr>
          <w:rFonts w:ascii="Times New Roman" w:hAnsi="Times New Roman"/>
          <w:sz w:val="24"/>
          <w:szCs w:val="24"/>
        </w:rPr>
        <w:t>ного этапа о</w:t>
      </w:r>
      <w:r w:rsidRPr="009B4724">
        <w:rPr>
          <w:rFonts w:ascii="Times New Roman" w:hAnsi="Times New Roman"/>
          <w:sz w:val="24"/>
          <w:szCs w:val="24"/>
        </w:rPr>
        <w:t xml:space="preserve">лимпиады организует </w:t>
      </w:r>
      <w:r>
        <w:rPr>
          <w:rFonts w:ascii="Times New Roman" w:hAnsi="Times New Roman"/>
          <w:sz w:val="24"/>
          <w:szCs w:val="24"/>
        </w:rPr>
        <w:t>о</w:t>
      </w:r>
      <w:r w:rsidRPr="009B4724">
        <w:rPr>
          <w:rFonts w:ascii="Times New Roman" w:hAnsi="Times New Roman"/>
          <w:sz w:val="24"/>
          <w:szCs w:val="24"/>
        </w:rPr>
        <w:t>рганизатор.</w:t>
      </w:r>
    </w:p>
    <w:p w:rsidR="00054EFD" w:rsidRDefault="00054EFD" w:rsidP="00054E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F6DC2" w:rsidRDefault="00CF6DC2" w:rsidP="00CF6DC2">
      <w:pPr>
        <w:spacing w:after="0"/>
        <w:jc w:val="both"/>
        <w:rPr>
          <w:rFonts w:ascii="Times New Roman" w:hAnsi="Times New Roman"/>
          <w:sz w:val="24"/>
          <w:szCs w:val="24"/>
        </w:rPr>
        <w:sectPr w:rsidR="00CF6DC2" w:rsidSect="000672A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C865B1" w:rsidRDefault="00C865B1" w:rsidP="00C865B1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6073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118F5">
        <w:rPr>
          <w:rFonts w:ascii="Times New Roman" w:hAnsi="Times New Roman"/>
          <w:sz w:val="24"/>
          <w:szCs w:val="24"/>
        </w:rPr>
        <w:t>1</w:t>
      </w:r>
    </w:p>
    <w:p w:rsidR="00C865B1" w:rsidRDefault="00C865B1" w:rsidP="00C865B1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60733">
        <w:rPr>
          <w:rFonts w:ascii="Times New Roman" w:hAnsi="Times New Roman"/>
          <w:sz w:val="24"/>
          <w:szCs w:val="24"/>
        </w:rPr>
        <w:t>к организационно-технологической мод</w:t>
      </w:r>
      <w:r w:rsidR="00471C07">
        <w:rPr>
          <w:rFonts w:ascii="Times New Roman" w:hAnsi="Times New Roman"/>
          <w:sz w:val="24"/>
          <w:szCs w:val="24"/>
        </w:rPr>
        <w:t>ели проведения районного этапа о</w:t>
      </w:r>
      <w:r w:rsidRPr="00460733">
        <w:rPr>
          <w:rFonts w:ascii="Times New Roman" w:hAnsi="Times New Roman"/>
          <w:sz w:val="24"/>
          <w:szCs w:val="24"/>
        </w:rPr>
        <w:t xml:space="preserve">лимпиады </w:t>
      </w:r>
      <w:r>
        <w:rPr>
          <w:rFonts w:ascii="Times New Roman" w:hAnsi="Times New Roman"/>
          <w:sz w:val="24"/>
          <w:szCs w:val="24"/>
        </w:rPr>
        <w:br/>
      </w:r>
      <w:r w:rsidRPr="00460733">
        <w:rPr>
          <w:rFonts w:ascii="Times New Roman" w:hAnsi="Times New Roman"/>
          <w:sz w:val="24"/>
          <w:szCs w:val="24"/>
        </w:rPr>
        <w:t xml:space="preserve">в Невском районе Санкт-Петербурга </w:t>
      </w:r>
      <w:r>
        <w:rPr>
          <w:rFonts w:ascii="Times New Roman" w:hAnsi="Times New Roman"/>
          <w:sz w:val="24"/>
          <w:szCs w:val="24"/>
        </w:rPr>
        <w:br/>
      </w:r>
      <w:r w:rsidRPr="00460733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4</w:t>
      </w:r>
      <w:r w:rsidRPr="0046073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460733">
        <w:rPr>
          <w:rFonts w:ascii="Times New Roman" w:hAnsi="Times New Roman"/>
          <w:sz w:val="24"/>
          <w:szCs w:val="24"/>
        </w:rPr>
        <w:t xml:space="preserve"> уч.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733">
        <w:rPr>
          <w:rFonts w:ascii="Times New Roman" w:hAnsi="Times New Roman"/>
          <w:sz w:val="24"/>
          <w:szCs w:val="24"/>
        </w:rPr>
        <w:t xml:space="preserve">году </w:t>
      </w:r>
    </w:p>
    <w:p w:rsidR="00C865B1" w:rsidRPr="00460733" w:rsidRDefault="00C865B1" w:rsidP="00C865B1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C865B1" w:rsidRDefault="00C865B1" w:rsidP="00C865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12F6">
        <w:rPr>
          <w:rFonts w:ascii="Times New Roman" w:hAnsi="Times New Roman"/>
          <w:b/>
          <w:bCs/>
          <w:sz w:val="24"/>
          <w:szCs w:val="24"/>
        </w:rPr>
        <w:t>Состав</w:t>
      </w:r>
      <w:r w:rsidR="00F43A96">
        <w:rPr>
          <w:rFonts w:ascii="Times New Roman" w:hAnsi="Times New Roman"/>
          <w:b/>
          <w:bCs/>
          <w:sz w:val="24"/>
          <w:szCs w:val="24"/>
        </w:rPr>
        <w:t>ы</w:t>
      </w:r>
      <w:r w:rsidRPr="00F312F6">
        <w:rPr>
          <w:rFonts w:ascii="Times New Roman" w:hAnsi="Times New Roman"/>
          <w:b/>
          <w:bCs/>
          <w:sz w:val="24"/>
          <w:szCs w:val="24"/>
        </w:rPr>
        <w:t xml:space="preserve"> жюри районного этапа всероссийской олимпиады школьников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F312F6">
        <w:rPr>
          <w:rFonts w:ascii="Times New Roman" w:hAnsi="Times New Roman"/>
          <w:b/>
          <w:bCs/>
          <w:sz w:val="24"/>
          <w:szCs w:val="24"/>
        </w:rPr>
        <w:t>в Невском районе Санкт-Петербурга в 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312F6">
        <w:rPr>
          <w:rFonts w:ascii="Times New Roman" w:hAnsi="Times New Roman"/>
          <w:b/>
          <w:bCs/>
          <w:sz w:val="24"/>
          <w:szCs w:val="24"/>
        </w:rPr>
        <w:t>/202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F312F6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:rsidR="00C865B1" w:rsidRPr="00F312F6" w:rsidRDefault="00C865B1" w:rsidP="00C865B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6"/>
        <w:gridCol w:w="2491"/>
        <w:gridCol w:w="6170"/>
      </w:tblGrid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Астрономия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55D3E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D3E"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 w:rsidRPr="00655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D3E">
              <w:rPr>
                <w:rFonts w:ascii="Times New Roman" w:hAnsi="Times New Roman"/>
                <w:sz w:val="24"/>
                <w:szCs w:val="24"/>
              </w:rPr>
              <w:t>Рания</w:t>
            </w:r>
            <w:proofErr w:type="spellEnd"/>
            <w:r w:rsidRPr="00655D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D3E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55D3E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D3E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гимназия №343 Невского района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55D3E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55D3E">
              <w:rPr>
                <w:rFonts w:ascii="Times New Roman" w:hAnsi="Times New Roman"/>
                <w:sz w:val="24"/>
                <w:szCs w:val="24"/>
              </w:rPr>
              <w:t>Иванов Алексей Анатольевич</w:t>
            </w:r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55D3E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D3E">
              <w:rPr>
                <w:rFonts w:ascii="Times New Roman" w:hAnsi="Times New Roman"/>
                <w:sz w:val="24"/>
                <w:szCs w:val="24"/>
              </w:rPr>
              <w:t>учитель физики и астрономии, преподаватель отделения дополнительного образования государственного бюджетного общеобразовательного учреждения лицей №344 Невского района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55D3E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5D3E">
              <w:rPr>
                <w:rFonts w:ascii="Times New Roman" w:hAnsi="Times New Roman"/>
                <w:sz w:val="24"/>
                <w:szCs w:val="24"/>
              </w:rPr>
              <w:t>Кореневская</w:t>
            </w:r>
            <w:proofErr w:type="spellEnd"/>
            <w:r w:rsidRPr="00655D3E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55D3E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D3E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лицей №344 Невского района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55D3E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655D3E">
              <w:rPr>
                <w:rFonts w:ascii="Times New Roman" w:hAnsi="Times New Roman"/>
                <w:sz w:val="24"/>
                <w:szCs w:val="24"/>
              </w:rPr>
              <w:t>Михайлова Светлана Викторовна</w:t>
            </w:r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5356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D3E">
              <w:rPr>
                <w:rFonts w:ascii="Times New Roman" w:hAnsi="Times New Roman"/>
                <w:sz w:val="24"/>
                <w:szCs w:val="24"/>
              </w:rPr>
              <w:t xml:space="preserve">учитель физики и астрономии государственного бюджетного общеобразовательного учреждения лицей </w:t>
            </w:r>
          </w:p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D3E">
              <w:rPr>
                <w:rFonts w:ascii="Times New Roman" w:hAnsi="Times New Roman"/>
                <w:sz w:val="24"/>
                <w:szCs w:val="24"/>
              </w:rPr>
              <w:t xml:space="preserve">№ 344 Невского района Невского района </w:t>
            </w:r>
          </w:p>
          <w:p w:rsidR="00C865B1" w:rsidRPr="00655D3E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5D3E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Пригарина Мария Петровна</w:t>
            </w:r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средней общеобразовательной школы №348 Невского района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Федоров Иван Алексеевич</w:t>
            </w:r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лицей №344 Невского района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539F">
              <w:rPr>
                <w:rFonts w:ascii="Times New Roman" w:hAnsi="Times New Roman"/>
                <w:sz w:val="24"/>
                <w:szCs w:val="24"/>
              </w:rPr>
              <w:t>Юганова</w:t>
            </w:r>
            <w:proofErr w:type="spellEnd"/>
            <w:r w:rsidRPr="003A539F">
              <w:rPr>
                <w:rFonts w:ascii="Times New Roman" w:hAnsi="Times New Roman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учитель физики и астрономии, заместитель директора государственного бюджетного общеобразовательного учреждения лицей №344 Невского района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Янсон Юлия Николаевна</w:t>
            </w:r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средней общеобразовательной школы №342 Невского района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6466C9" w:rsidRDefault="00C865B1" w:rsidP="00C865B1">
            <w:pPr>
              <w:pStyle w:val="af"/>
              <w:numPr>
                <w:ilvl w:val="0"/>
                <w:numId w:val="4"/>
              </w:numPr>
              <w:tabs>
                <w:tab w:val="left" w:pos="35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Default="00C865B1" w:rsidP="00C05C6F">
            <w:pPr>
              <w:spacing w:after="0" w:line="240" w:lineRule="auto"/>
              <w:ind w:hanging="2"/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Куюкина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Гаясьевна</w:t>
            </w:r>
            <w:proofErr w:type="spellEnd"/>
          </w:p>
        </w:tc>
        <w:tc>
          <w:tcPr>
            <w:tcW w:w="3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средней общеобразовательной школы №569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  <w:r w:rsidRPr="003A539F"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: География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Парамонов Павел Алексеевич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лицей №329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Сергеева Марина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географии Государственного бюджетного общеобразовательного учреждения средней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школы №14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Горохова Любовь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0BE8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географии Государственного бюджетного общеобразовательного учреждения средней общеобразовательной школы №639 с углубленным изучением иностранных языков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Плево Людмила Леонидовна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№512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Бабаева Наталья Анатольевна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 346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Титова Инна Ивановна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№348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Бугерра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№458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Дуганец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№557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Грищенко Галина Павловна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№345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Козлова Светлана Алексеевна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№342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Андреева Наталия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№331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Яковлева Ирина Сергеевна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№341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Филатова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Иляна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№707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Орехова Дина Вячеславовна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школа №20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Романцева Ольга Михайловна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№667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Предметы: Обществознание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Коршенко Сергей Вадимович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истории и обществознания Государственного бюджетного общеобразовательного учреждения средней общеобразовательной школы №339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Дудкина Ирина Анатольевна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№569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Кульгачева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№346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Шапкина Лидия Валерьевна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№347 с углубленным изучением английского языка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Фаворская Лариса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лицея №344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Хижняк Ярослава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№332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Громов Андрей Николаевич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60BE8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Государственного бюджетного общеобразовательного учреждения средней общеобразовательной школы №26 с углубленным изучением французского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Мельник Алла Петровна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№497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Бакаушина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Тамара Борисовна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№341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Полянская Виктория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№341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Кузнецова Светлана Юрьевна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№268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Ермаченко Наталья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 №339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Юферова Ольга Ильинична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Головачева Елена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гимназии №528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Матвеева Наталия Олеговна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гимназии №528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Виноградова Галина Павловна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Искусство (МХК)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Алешина Татьяна Викторовна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691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Богданова Оксана Леонидовна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574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Верцева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330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Гришина Любовь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334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Касперович Вероника Юрьевна,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570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Колесова Александра Евгеньевна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690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Корх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№497 Невского района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Лаврененко Надежда Евгеньевна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569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Листкова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Ксения Константиновна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691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Остова Тамара Анатольевна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лицея №572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Пешкова Галина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изобразительного искусства Государственного бюджетного общеобразовательного учреждения средней общеобразовательной школы №328 с углубленным изучением английского языка Невского района </w:t>
            </w:r>
          </w:p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  <w:p w:rsidR="00560BE8" w:rsidRPr="0053599C" w:rsidRDefault="00560BE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Поварова Елена Васильевна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изобразительного искусства Государственного бюджетного общеобразовательного учреждения средней общеобразовательной школы № 639 с углубленным изучением иностранных языков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Рагимова Алина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Рахимовна</w:t>
            </w:r>
            <w:proofErr w:type="spellEnd"/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345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Самуэль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Анастасия Анатольевна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332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Соболева Мария Евгеньевна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«Социально-реабилитационный центр для несовершеннолетних «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Альмус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Соболева Анна Аркадиевна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334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Соколова Христина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333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Туралина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гимназии №513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Тяпинова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Галина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Арликонидовна</w:t>
            </w:r>
            <w:proofErr w:type="spellEnd"/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337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Утко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00" w:type="dxa"/>
              <w:bottom w:w="0" w:type="dxa"/>
              <w:right w:w="4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 348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Предметы: История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Кудряшова Ирина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br/>
              <w:t>Юрьевна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истории Государственного бюджетного общеобразовательного учреждения средней общеобр</w:t>
            </w:r>
            <w:r>
              <w:rPr>
                <w:rFonts w:ascii="Times New Roman" w:hAnsi="Times New Roman"/>
                <w:sz w:val="24"/>
                <w:szCs w:val="24"/>
              </w:rPr>
              <w:t>азовательной школы №691 с углуб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ленным изучением иностранных языков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Невского района Санкт-Петербурга "Невская школа"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Бигдай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Владислав Геннадьевич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№574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Волотовская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№339 Невского района Санкт-Петербурга</w:t>
            </w:r>
          </w:p>
          <w:p w:rsidR="00560BE8" w:rsidRPr="0053599C" w:rsidRDefault="00560BE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Хорошилова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№348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Гардалоева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№20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Казначеев Алексей Валерьевич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№458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Верцева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Наталия Валерьевна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гимназия №330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Шевченко Галина Федоровна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Государственного бюджетного общеобразовательного учреждения средней общеобразовательной школы №593 с углубленным изучением английского языка Невского района 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Вихров Вячеслав Михайлович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№350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Линович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№332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Чудецкий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№528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Тюлькина Ксения Сергеевна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№516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Казначеева Елена Борисовна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№458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Косарева Анна Михайловна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гимназии №513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Литература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Святова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русского языка и литературы Государственного бюджетного общеобразовательного учреждения гимназии №343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Антипова Светлана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№527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Гаврилова Ольга Борисовна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лицея №344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Головина Наталья Ивановна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гимназии №343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Кириллова Валентина Петровна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гимназии №498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Клюкина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№591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Лоншакова Евгения Львовна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гимназии №498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Максименко Юлия Игоревна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Метелева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Печелийская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Ольга Альбертовна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лицея №344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Ульянова Ольга Дмитриевна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№323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Шевченко Ольга Леонидовна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лицея №329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 xml:space="preserve">Предмет: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3A539F" w:rsidRDefault="00C865B1" w:rsidP="00C865B1">
            <w:pPr>
              <w:pStyle w:val="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Золотова Анна Владимировна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 xml:space="preserve">методист ГБУ ДППО ИМЦ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Санкт-Петербурга, учитель математики Государственного бюджетного общеобразовательного учреждения средней общеобразовательной школы №707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3A539F" w:rsidRDefault="00C865B1" w:rsidP="00C865B1">
            <w:pPr>
              <w:pStyle w:val="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Костина Светлана Владиславовна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862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 xml:space="preserve">методист ГБУ ДППО ИМЦ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Санкт-Петербурга, учитель математики Государственного бюджетного общеобразовательного учреждения средней общеобразовательной школы № 342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3A539F" w:rsidRDefault="00C865B1" w:rsidP="00C865B1">
            <w:pPr>
              <w:pStyle w:val="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539F">
              <w:rPr>
                <w:rFonts w:ascii="Times New Roman" w:hAnsi="Times New Roman"/>
                <w:sz w:val="24"/>
                <w:szCs w:val="24"/>
              </w:rPr>
              <w:t>Круткова</w:t>
            </w:r>
            <w:proofErr w:type="spellEnd"/>
            <w:r w:rsidRPr="003A539F">
              <w:rPr>
                <w:rFonts w:ascii="Times New Roman" w:hAnsi="Times New Roman"/>
                <w:sz w:val="24"/>
                <w:szCs w:val="24"/>
              </w:rPr>
              <w:t xml:space="preserve"> Виктория Григорьевна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учитель математики Государственного бюджетного общеобразовательного учреждения средней общеобразовательной школы № 342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865B1">
            <w:pPr>
              <w:pStyle w:val="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539F">
              <w:rPr>
                <w:rFonts w:ascii="Times New Roman" w:hAnsi="Times New Roman"/>
                <w:sz w:val="24"/>
                <w:szCs w:val="24"/>
              </w:rPr>
              <w:t>Лавренюк</w:t>
            </w:r>
            <w:proofErr w:type="spellEnd"/>
            <w:r w:rsidRPr="003A539F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 Гос</w:t>
            </w:r>
            <w:r w:rsidRPr="003A539F">
              <w:rPr>
                <w:rFonts w:ascii="Times New Roman" w:hAnsi="Times New Roman"/>
                <w:sz w:val="24"/>
                <w:szCs w:val="24"/>
              </w:rPr>
              <w:t xml:space="preserve">ударственного бюджетного общеобразовательного учреждения средней </w:t>
            </w:r>
            <w:r w:rsidRPr="003A539F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школы № 342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865B1">
            <w:pPr>
              <w:pStyle w:val="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Леванова Яна Игоревна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учитель математики Государственного бюджетного общеобразовательного учреждения средней общеобразовательной школы №707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3A539F" w:rsidRDefault="00C865B1" w:rsidP="00C865B1">
            <w:pPr>
              <w:pStyle w:val="af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Потапова Кристина Олеговна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39F">
              <w:rPr>
                <w:rFonts w:ascii="Times New Roman" w:hAnsi="Times New Roman"/>
                <w:sz w:val="24"/>
                <w:szCs w:val="24"/>
              </w:rPr>
              <w:t>учитель математики Государственного бюджетного общеобразовательного учреждения средней общеобразовательной школы №707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Русский язык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Зверева Любовь Николаевна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ГБУ ИМЦ, учитель русского языка и литературы Государственного бюджетного общеобразовательного учреждения средней общеобразовательной школы №13 с углублённым изучением английского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Басбос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№341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1862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Государственного бюджетного общеобразовательного учреждения средней общеобразовательной школы №13 с углублённым изучением английского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Васина Елена Борисовна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Гаврилова Ольга Борисовна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лицея №344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Кириллова Оксана Васильевна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№341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Кондратова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лицея №572 Невского района Санкт-Петербурга</w:t>
            </w:r>
          </w:p>
        </w:tc>
      </w:tr>
      <w:tr w:rsidR="00C865B1" w:rsidRPr="0053599C" w:rsidTr="00C05C6F">
        <w:trPr>
          <w:trHeight w:val="1088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Максименко Юлия Игоревна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Матрохина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лицея №344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Метелева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Привезенцева Татьяна Петровна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1862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Государственного бюджетного общеобразовательного учреждения лицея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№ 329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Сорокина Юлия Валерьевна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№332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Шелкова Светлана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1862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Государственного бюджетного общеобразовательного учреждения средней общеобразовательной школы №347 с углубленным изучением английского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Шевченко Ольга Леонидовна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1862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Государственного бюджетного общеобразовательного учреждения лицея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№ 329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865B1" w:rsidRPr="006B60A9" w:rsidRDefault="00C865B1" w:rsidP="00C05C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60A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Предмет: Физика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7E0B4D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B4D">
              <w:rPr>
                <w:rFonts w:ascii="Times New Roman" w:hAnsi="Times New Roman"/>
                <w:sz w:val="24"/>
                <w:szCs w:val="24"/>
              </w:rPr>
              <w:t>Зиганшина</w:t>
            </w:r>
            <w:proofErr w:type="spellEnd"/>
            <w:r w:rsidRPr="007E0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B4D">
              <w:rPr>
                <w:rFonts w:ascii="Times New Roman" w:hAnsi="Times New Roman"/>
                <w:sz w:val="24"/>
                <w:szCs w:val="24"/>
              </w:rPr>
              <w:t>Рания</w:t>
            </w:r>
            <w:proofErr w:type="spellEnd"/>
            <w:r w:rsidRPr="007E0B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B4D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7E0B4D" w:rsidRDefault="00C865B1" w:rsidP="00581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4D">
              <w:rPr>
                <w:rFonts w:ascii="Times New Roman" w:hAnsi="Times New Roman"/>
                <w:sz w:val="24"/>
                <w:szCs w:val="24"/>
              </w:rPr>
              <w:t>учитель физики и астрономии, преподаватель отделения дополнительного образования государственного бюджетного общеобразовательного учреждения лицей №344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7E0B4D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4D">
              <w:rPr>
                <w:rFonts w:ascii="Times New Roman" w:hAnsi="Times New Roman"/>
                <w:sz w:val="24"/>
                <w:szCs w:val="24"/>
              </w:rPr>
              <w:t>Иванов Алексей Анатольевич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7E0B4D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4D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лицей №344 Невского района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7E0B4D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B4D">
              <w:rPr>
                <w:rFonts w:ascii="Times New Roman" w:hAnsi="Times New Roman"/>
                <w:sz w:val="24"/>
                <w:szCs w:val="24"/>
              </w:rPr>
              <w:t>Кореневская</w:t>
            </w:r>
            <w:proofErr w:type="spellEnd"/>
            <w:r w:rsidRPr="007E0B4D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7E0B4D" w:rsidRDefault="00C865B1" w:rsidP="00581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4D">
              <w:rPr>
                <w:rFonts w:ascii="Times New Roman" w:hAnsi="Times New Roman"/>
                <w:sz w:val="24"/>
                <w:szCs w:val="24"/>
              </w:rPr>
              <w:t>учитель физики, преподаватель ОДОД государственного бюджетного общеобразовательного учреждения лицей №344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7E0B4D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B4D">
              <w:rPr>
                <w:rFonts w:ascii="Times New Roman" w:hAnsi="Times New Roman"/>
                <w:sz w:val="24"/>
                <w:szCs w:val="24"/>
              </w:rPr>
              <w:t>Куюкина</w:t>
            </w:r>
            <w:proofErr w:type="spellEnd"/>
            <w:r w:rsidRPr="007E0B4D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7E0B4D">
              <w:rPr>
                <w:rFonts w:ascii="Times New Roman" w:hAnsi="Times New Roman"/>
                <w:sz w:val="24"/>
                <w:szCs w:val="24"/>
              </w:rPr>
              <w:t>Гаясьевна</w:t>
            </w:r>
            <w:proofErr w:type="spellEnd"/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7E0B4D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B4D">
              <w:rPr>
                <w:rFonts w:ascii="Times New Roman" w:hAnsi="Times New Roman"/>
                <w:sz w:val="24"/>
                <w:szCs w:val="24"/>
              </w:rPr>
              <w:t>методист, учитель физики Государственного бюджетного общеобразовательного учреждения средней общеобразовательной школы №569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0A9">
              <w:rPr>
                <w:rFonts w:ascii="Times New Roman" w:hAnsi="Times New Roman"/>
                <w:sz w:val="24"/>
                <w:szCs w:val="24"/>
              </w:rPr>
              <w:t>Михайлова Светлана Викторовна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методист, преподаватель ОДОД, учитель физики государственного бюджетного общеобразовательного учреждения лицей №344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Подсевальникова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Доцент кафедры общей физики №2,</w:t>
            </w:r>
            <w:r w:rsidR="00821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заместитель декана по молодёжной политики Физического факультета федерального государственного бюджетного общеобразовательного учреждения высшего образования «Санкт-Петербургский государственный университет»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C88">
              <w:rPr>
                <w:rFonts w:ascii="Times New Roman" w:hAnsi="Times New Roman"/>
                <w:sz w:val="24"/>
                <w:szCs w:val="24"/>
              </w:rPr>
              <w:t>Пригарина Мария Петровна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C88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средней общеобразовательной школы №348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953C88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C88">
              <w:rPr>
                <w:rFonts w:ascii="Times New Roman" w:hAnsi="Times New Roman"/>
                <w:sz w:val="24"/>
                <w:szCs w:val="24"/>
              </w:rPr>
              <w:t>Федоров Иван Алексеевич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953C88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C88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лицей №344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953C88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3C88">
              <w:rPr>
                <w:rFonts w:ascii="Times New Roman" w:hAnsi="Times New Roman"/>
                <w:sz w:val="24"/>
                <w:szCs w:val="24"/>
              </w:rPr>
              <w:t>Юганова</w:t>
            </w:r>
            <w:proofErr w:type="spellEnd"/>
            <w:r w:rsidRPr="00953C88">
              <w:rPr>
                <w:rFonts w:ascii="Times New Roman" w:hAnsi="Times New Roman"/>
                <w:sz w:val="24"/>
                <w:szCs w:val="24"/>
              </w:rPr>
              <w:t xml:space="preserve"> Наталия Алексеевна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C88">
              <w:rPr>
                <w:rFonts w:ascii="Times New Roman" w:hAnsi="Times New Roman"/>
                <w:sz w:val="24"/>
                <w:szCs w:val="24"/>
              </w:rPr>
              <w:t xml:space="preserve">учитель физики и астрономии, заместитель директора государственного бюджетного общеобразовательного учреждения лицей №344 Невского района </w:t>
            </w:r>
          </w:p>
          <w:p w:rsidR="00C865B1" w:rsidRPr="00953C88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3C88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6B60A9" w:rsidRDefault="00C865B1" w:rsidP="00C865B1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953C88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Янсон Юлия Николаевна</w:t>
            </w:r>
          </w:p>
        </w:tc>
        <w:tc>
          <w:tcPr>
            <w:tcW w:w="3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методист, учитель физики Государственного бюджетного общеобразовательного учреждения средней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школы №342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Предметы: Экология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Ананьева Татьяна Викторовна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Государственного бюджетного общеобразовательного учреждения гимназии № 528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Егорова Елена Викторовна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Емельянцева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школы № 34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Герасименко Мария Сергеевна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средней общеобразовательной школы № 707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Горшкова Оксана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516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Иванова Александра Васильевна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332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Казакова Диана Михайловна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339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Комарова Татьяна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332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Кузьмина Екатерина Эдуардовна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323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Нечаева Галина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ИМЦ, учитель биологии Государственного бюджетного общеобразовательного учреждения средней общеобразовательной школы №691 Невского района Санкт-Петербурга с углубленным изучением иностранных языков "Невская школа"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Паймулкина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Эльвира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Государственного бюджетного общеобразовательного учреждения гимназии № 330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Потехин Константин Игоревич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338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Сурин Андрей Сергеевич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биологии Государственного бюджетного общеобразовательного учреждения средней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общеобразовательной школы № 571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Хохрева Светлана Евгеньевна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339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Юровская Лариса Леонидовна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690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Технология</w:t>
            </w:r>
          </w:p>
        </w:tc>
      </w:tr>
      <w:tr w:rsidR="00C865B1" w:rsidRPr="0053599C" w:rsidTr="00C05C6F">
        <w:trPr>
          <w:trHeight w:val="949"/>
          <w:jc w:val="center"/>
        </w:trPr>
        <w:tc>
          <w:tcPr>
            <w:tcW w:w="337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Александрова</w:t>
            </w:r>
            <w:r w:rsidRPr="0053599C">
              <w:rPr>
                <w:rFonts w:ascii="Times New Roman" w:hAnsi="Times New Roman"/>
                <w:sz w:val="24"/>
                <w:szCs w:val="24"/>
              </w:rPr>
              <w:br/>
              <w:t>Татьяна Анатольевна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№693 Невского района Санкт-Петербурга</w:t>
            </w:r>
          </w:p>
        </w:tc>
      </w:tr>
      <w:tr w:rsidR="00C865B1" w:rsidRPr="0053599C" w:rsidTr="00C05C6F">
        <w:trPr>
          <w:trHeight w:val="680"/>
          <w:jc w:val="center"/>
        </w:trPr>
        <w:tc>
          <w:tcPr>
            <w:tcW w:w="33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Азикова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№346 Невского района Санкт-Петербурга</w:t>
            </w:r>
          </w:p>
        </w:tc>
      </w:tr>
      <w:tr w:rsidR="00C865B1" w:rsidRPr="0053599C" w:rsidTr="00C05C6F">
        <w:trPr>
          <w:trHeight w:val="454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Лазарева Ирина Евгеньевна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лицей №458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Митин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br/>
              <w:t xml:space="preserve">Александр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Энгельсович</w:t>
            </w:r>
            <w:proofErr w:type="spellEnd"/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общеобразовательной школы №690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Монахова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общеобразовательное учреждение средняя общеобразовательная школа №691 с углубленным изучением иностранных языков Невского района Санкт-Петербурга " Невская школа"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Порошина Светлана Геннадьевна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№327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Сухоруков Олег Николаевич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№347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Кирюкин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общеобразовательное учреждение средняя общеобразовательная школа №691 с углубленным изучением иностранных языков Невского района Санкт-Петербурга " Невская школа"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Михайлова Светлана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№333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Фролова Ольга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Васильева Татьяна Станиславовна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№591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39E">
              <w:rPr>
                <w:rFonts w:ascii="Times New Roman" w:hAnsi="Times New Roman"/>
                <w:sz w:val="24"/>
                <w:szCs w:val="24"/>
              </w:rPr>
              <w:t>Федосов Александр Александрович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39E">
              <w:rPr>
                <w:rFonts w:ascii="Times New Roman" w:hAnsi="Times New Roman"/>
                <w:sz w:val="24"/>
                <w:szCs w:val="24"/>
              </w:rPr>
              <w:t xml:space="preserve">учитель информатики государственного бюджетного общеобразовательного учреждения лицей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94639E">
              <w:rPr>
                <w:rFonts w:ascii="Times New Roman" w:hAnsi="Times New Roman"/>
                <w:sz w:val="24"/>
                <w:szCs w:val="24"/>
              </w:rPr>
              <w:t>344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39E">
              <w:rPr>
                <w:rFonts w:ascii="Times New Roman" w:hAnsi="Times New Roman"/>
                <w:sz w:val="24"/>
                <w:szCs w:val="24"/>
              </w:rPr>
              <w:t>Скрипник</w:t>
            </w:r>
            <w:proofErr w:type="spellEnd"/>
            <w:r w:rsidRPr="0094639E">
              <w:rPr>
                <w:rFonts w:ascii="Times New Roman" w:hAnsi="Times New Roman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39E">
              <w:rPr>
                <w:rFonts w:ascii="Times New Roman" w:hAnsi="Times New Roman"/>
                <w:sz w:val="24"/>
                <w:szCs w:val="24"/>
              </w:rPr>
              <w:t>методист, педагог дополнительного образования ГБУ ДО ЦЦ(Ю)ТТ «Старт+»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39E">
              <w:rPr>
                <w:rFonts w:ascii="Times New Roman" w:hAnsi="Times New Roman"/>
                <w:sz w:val="24"/>
                <w:szCs w:val="24"/>
              </w:rPr>
              <w:t>Литусов</w:t>
            </w:r>
            <w:proofErr w:type="spellEnd"/>
            <w:r w:rsidRPr="0094639E">
              <w:rPr>
                <w:rFonts w:ascii="Times New Roman" w:hAnsi="Times New Roman"/>
                <w:sz w:val="24"/>
                <w:szCs w:val="24"/>
              </w:rPr>
              <w:t xml:space="preserve"> Никита Сергеевич «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39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ГБУ ДО ЦД(Ю)ТТ «Старт+»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39E">
              <w:rPr>
                <w:rFonts w:ascii="Times New Roman" w:hAnsi="Times New Roman"/>
                <w:sz w:val="24"/>
                <w:szCs w:val="24"/>
              </w:rPr>
              <w:t>Тупицын Петр Викторович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39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ГБУ ДО ЦД(Ю)ТТ «Старт+»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39E">
              <w:rPr>
                <w:rFonts w:ascii="Times New Roman" w:hAnsi="Times New Roman"/>
                <w:sz w:val="24"/>
                <w:szCs w:val="24"/>
              </w:rPr>
              <w:t>Баранова Дарья Сергеевна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639E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ГБУ ДО ЦД(Ю)ТТ «Старт+»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Физическая культура</w:t>
            </w:r>
            <w:r w:rsidR="0082120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практический тур)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Сапожникова Надежда Николаевна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Государственное бюджетное общеобразовательное учреждение средней общеобразовательной школы №340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Шарихина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Анжела Витальевна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Государственное бюджетное общеобразовательное учреждение гимназия №528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Шилыковская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учитель физической культуры Государственное бюджетное общеобразовательное учреждение средняя общеобразовательная школа №346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Новоуспенский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Леонид Сергеевич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Государственное бюджетное общеобразовательное учреждение средняя общеобразовательная школа №331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Олейникова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Государственное бюджетное общеобразовательное учреждение средняя общеобразовательная школа № 527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Липснис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Государственное бюджетное общеобразовательное учреждение гимназия № 498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Гавриленко Игорь Юрьевич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Государственное бюджетное общеобразовательное учреждение средняя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общеобразовательная школа № 625 с углубленным изучением математики Невского района Санкт-Петербурга имени Героя Российской Федерации В.Е.Дудкина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Спицына Марина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Государственное бюджетное общеобразовательное учреждение средняя общеобразовательная школа № 625 с углубленным изучением математики Невского района Санкт-Петербурга имени Героя Российской Федерации В.Е.Дудкина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Пирогов Александр Юрьевич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Государственного бюджетного общеобразовательного учреждения средней общеобразовательной школы № 348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Петрова Виктория Михайловна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Государственного бюджетного общеобразовательного учреждения средней общеобразовательной школы № 333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Шомрина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Государственного бюджетного общеобразовательного учреждения средней общеобразовательной школы № 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Симонова Лилия Ивановна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Государственного бюджетного общеобразовательного учреждения средней общеобразовательной школы № 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Шишкина Анастасия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Государственное бюджетного общеобразовательного учреждения лицея №329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Широких Жанна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Государственного бюджетного общеобразовательного учреждения гимназии №343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Сибирякова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Государственного бюджетного общеобразовательного учреждения средней общеобразовательной школы № 323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Родионова Тамара Васильевна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Государственного бюджетного общеобразовательного учреждения средней общеобразовательной школы № 667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Предметы: Французский язык, Испанский язык, Китайский язык, Итальянский язык</w:t>
            </w:r>
          </w:p>
        </w:tc>
      </w:tr>
      <w:tr w:rsidR="00C865B1" w:rsidRPr="0053599C" w:rsidTr="00C05C6F">
        <w:trPr>
          <w:trHeight w:val="510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Патутина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ГБУ ИМЦ, учитель французского языка Государственного бюджетного общеобразовательного учреждения средней общеобразовательной школы № 26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 углубленным изучением французского языка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Ильина Галина Анатольевна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французского языка Государственного бюджетного общеобразовательного учреждения средней общеобразовательной школы № 26 с углубленным изучением французского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Ермакова Марина Викторовна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французского языка Государственного бюджетного общеобразовательного учреждения средней общеобразовательной школы № 347 с углубленным изучением английского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Костельцева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французского языка Государственного бюджетного общеобразовательного учреждения средней общеобразовательной школы № 639 с углубленным изучением иностранных языков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trHeight w:val="1365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Бондарева Ольга Николаевна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французского языка Государственного бюджетного общеобразовательного учреждения средней общеобразовательной школы № 26 с углубленным изучением французского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Власьева Марина Юрьевна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испанского языка Государственного бюджетного общеобразовательного учреждения средней общеобразовательной школы № 691 с углубленным изучением иностранных языков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Никифорова Татьяна Борисовна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испанского языка Государственного бюджетного общеобразовательного гимназии №513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Иванова Дана Владимировна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итальянского языка Государственного бюджетного общеобразовательного учреждения средней общеобразовательной школы № 328 с углубленным изучением английского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Савельева Екатерина Ивановна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китайского языка Государственного бюджетного общеобразовательного учреждения средней общеобразовательной школы № 574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Бутунина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Олеся Витальевна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китайского языка Государственного бюджетного общеобразовательного учреждения средней общеобразовательной школы № 574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Экономика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Волгина Ирина Викторовна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Цыгикало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истории, обществознания, права, ОДНКНР Государственного бюджетного общеобразовательного учреждения средней общеобразовательной школы №639 с углубленным изучением иностранных языков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Шапкина Лидия Валерьевна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Государственного бюджетного общеобразовательного учреждения средней общеобразовательной школы № 347 с углубленным изучением английского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Новосёлова Альбина Алексеевна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школы №690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Егорова Нина Борисовна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 328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Денисенко Оксана Леонидовна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 557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Чудецкий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№528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Семенцова Надежда Викторовна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Государственного бюджетного общеобразовательного учреждения средней общеобразовательной школы № 693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Основы безопасности и защиты Родины</w:t>
            </w:r>
          </w:p>
        </w:tc>
      </w:tr>
      <w:tr w:rsidR="00C865B1" w:rsidRPr="0053599C" w:rsidTr="00C05C6F">
        <w:trPr>
          <w:trHeight w:val="907"/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Бобырь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Лидия Николаевна</w:t>
            </w:r>
          </w:p>
        </w:tc>
        <w:tc>
          <w:tcPr>
            <w:tcW w:w="3322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№346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Бойков Александр Евгеньевич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методист, 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№ 625 с углубленным изучением математики Невского района Санкт-Петербурга имени В.Е.Дудкина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Векшина Анастасия Сергеевна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№331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Жуков Андрей Петрович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 639 с углубленным изучением иностранных языков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Иванов Владимир Геннадьевич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преподаватель-организатор, 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№339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Ильин Олег Игоревич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ГБУ ДППО ИМЦ Невского района, 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№350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Исаев Виктор Иванович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№14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Каталымова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№347 с углубленным изучением английского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Коротова Ирина Геннадьевна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№341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Косьянков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Юрий Васильевич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№707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Новиков Александр Анатольевич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№332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Спицына Марина Александровна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№625 с углубленным изучением математики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 имени В.Е.Дудкина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Тихонов Владимир Александрович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№348 Невского района 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Шайхинисламов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Радик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лицей №344 Невского района Невского района 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Шанава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Фиала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207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№26 с углубленным изучением французского языка Невского района </w:t>
            </w:r>
          </w:p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C865B1" w:rsidRPr="0053599C" w:rsidTr="00C05C6F">
        <w:trPr>
          <w:jc w:val="center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5B1" w:rsidRPr="0053599C" w:rsidRDefault="00C865B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41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Шаров Сергей Александрович</w:t>
            </w:r>
          </w:p>
        </w:tc>
        <w:tc>
          <w:tcPr>
            <w:tcW w:w="3322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65B1" w:rsidRPr="0053599C" w:rsidRDefault="00C865B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гимназии №528 Невского района Санкт-Петербурга</w:t>
            </w:r>
          </w:p>
        </w:tc>
      </w:tr>
    </w:tbl>
    <w:p w:rsidR="00C865B1" w:rsidRDefault="00C865B1" w:rsidP="00C865B1">
      <w:pPr>
        <w:spacing w:after="0" w:line="240" w:lineRule="auto"/>
      </w:pPr>
      <w:r>
        <w:br w:type="page"/>
      </w:r>
    </w:p>
    <w:p w:rsidR="00BF1D98" w:rsidRDefault="00BF1D98" w:rsidP="00BF1D98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6073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27427">
        <w:rPr>
          <w:rFonts w:ascii="Times New Roman" w:hAnsi="Times New Roman"/>
          <w:sz w:val="24"/>
          <w:szCs w:val="24"/>
        </w:rPr>
        <w:t>2</w:t>
      </w:r>
      <w:r w:rsidRPr="00460733">
        <w:rPr>
          <w:rFonts w:ascii="Times New Roman" w:hAnsi="Times New Roman"/>
          <w:sz w:val="24"/>
          <w:szCs w:val="24"/>
        </w:rPr>
        <w:t xml:space="preserve"> </w:t>
      </w:r>
    </w:p>
    <w:p w:rsidR="00BF1D98" w:rsidRPr="00460733" w:rsidRDefault="00BF1D98" w:rsidP="00BF1D98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60733">
        <w:rPr>
          <w:rFonts w:ascii="Times New Roman" w:hAnsi="Times New Roman"/>
          <w:sz w:val="24"/>
          <w:szCs w:val="24"/>
        </w:rPr>
        <w:t>к организационно-технологической мод</w:t>
      </w:r>
      <w:r w:rsidR="00471C07">
        <w:rPr>
          <w:rFonts w:ascii="Times New Roman" w:hAnsi="Times New Roman"/>
          <w:sz w:val="24"/>
          <w:szCs w:val="24"/>
        </w:rPr>
        <w:t>ели проведения районного этапа о</w:t>
      </w:r>
      <w:r w:rsidRPr="00460733">
        <w:rPr>
          <w:rFonts w:ascii="Times New Roman" w:hAnsi="Times New Roman"/>
          <w:sz w:val="24"/>
          <w:szCs w:val="24"/>
        </w:rPr>
        <w:t xml:space="preserve">лимпиады </w:t>
      </w:r>
      <w:r>
        <w:rPr>
          <w:rFonts w:ascii="Times New Roman" w:hAnsi="Times New Roman"/>
          <w:sz w:val="24"/>
          <w:szCs w:val="24"/>
        </w:rPr>
        <w:br/>
      </w:r>
      <w:r w:rsidRPr="00460733">
        <w:rPr>
          <w:rFonts w:ascii="Times New Roman" w:hAnsi="Times New Roman"/>
          <w:sz w:val="24"/>
          <w:szCs w:val="24"/>
        </w:rPr>
        <w:t xml:space="preserve">в Невском районе Санкт-Петербурга </w:t>
      </w:r>
      <w:r>
        <w:rPr>
          <w:rFonts w:ascii="Times New Roman" w:hAnsi="Times New Roman"/>
          <w:sz w:val="24"/>
          <w:szCs w:val="24"/>
        </w:rPr>
        <w:br/>
      </w:r>
      <w:r w:rsidRPr="00460733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4</w:t>
      </w:r>
      <w:r w:rsidRPr="0046073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460733">
        <w:rPr>
          <w:rFonts w:ascii="Times New Roman" w:hAnsi="Times New Roman"/>
          <w:sz w:val="24"/>
          <w:szCs w:val="24"/>
        </w:rPr>
        <w:t xml:space="preserve"> уч.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733">
        <w:rPr>
          <w:rFonts w:ascii="Times New Roman" w:hAnsi="Times New Roman"/>
          <w:sz w:val="24"/>
          <w:szCs w:val="24"/>
        </w:rPr>
        <w:t xml:space="preserve">году </w:t>
      </w:r>
    </w:p>
    <w:p w:rsidR="00BF1D98" w:rsidRDefault="00BF1D98" w:rsidP="00BF1D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1D98" w:rsidRDefault="00BF1D98" w:rsidP="00BF1D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0733">
        <w:rPr>
          <w:rFonts w:ascii="Times New Roman" w:hAnsi="Times New Roman"/>
          <w:b/>
          <w:bCs/>
          <w:sz w:val="24"/>
          <w:szCs w:val="24"/>
        </w:rPr>
        <w:t>Состав</w:t>
      </w:r>
      <w:r w:rsidR="00471C07">
        <w:rPr>
          <w:rFonts w:ascii="Times New Roman" w:hAnsi="Times New Roman"/>
          <w:b/>
          <w:bCs/>
          <w:sz w:val="24"/>
          <w:szCs w:val="24"/>
        </w:rPr>
        <w:t>ы</w:t>
      </w:r>
      <w:r w:rsidRPr="00460733">
        <w:rPr>
          <w:rFonts w:ascii="Times New Roman" w:hAnsi="Times New Roman"/>
          <w:b/>
          <w:bCs/>
          <w:sz w:val="24"/>
          <w:szCs w:val="24"/>
        </w:rPr>
        <w:t xml:space="preserve"> организацион</w:t>
      </w:r>
      <w:r w:rsidR="00471C07">
        <w:rPr>
          <w:rFonts w:ascii="Times New Roman" w:hAnsi="Times New Roman"/>
          <w:b/>
          <w:bCs/>
          <w:sz w:val="24"/>
          <w:szCs w:val="24"/>
        </w:rPr>
        <w:t>ных</w:t>
      </w:r>
      <w:r w:rsidRPr="00460733">
        <w:rPr>
          <w:rFonts w:ascii="Times New Roman" w:hAnsi="Times New Roman"/>
          <w:b/>
          <w:bCs/>
          <w:sz w:val="24"/>
          <w:szCs w:val="24"/>
        </w:rPr>
        <w:t xml:space="preserve"> комитет</w:t>
      </w:r>
      <w:r w:rsidR="00471C07">
        <w:rPr>
          <w:rFonts w:ascii="Times New Roman" w:hAnsi="Times New Roman"/>
          <w:b/>
          <w:bCs/>
          <w:sz w:val="24"/>
          <w:szCs w:val="24"/>
        </w:rPr>
        <w:t>ов</w:t>
      </w:r>
      <w:r w:rsidRPr="004607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1C07">
        <w:rPr>
          <w:rFonts w:ascii="Times New Roman" w:hAnsi="Times New Roman"/>
          <w:b/>
          <w:bCs/>
          <w:sz w:val="24"/>
          <w:szCs w:val="24"/>
        </w:rPr>
        <w:t xml:space="preserve">районного этапа </w:t>
      </w:r>
      <w:r w:rsidR="00471C07" w:rsidRPr="00F312F6">
        <w:rPr>
          <w:rFonts w:ascii="Times New Roman" w:hAnsi="Times New Roman"/>
          <w:b/>
          <w:bCs/>
          <w:sz w:val="24"/>
          <w:szCs w:val="24"/>
        </w:rPr>
        <w:t>всероссийской олимпиады школьников в Невском районе Санкт-Петербурга в 202</w:t>
      </w:r>
      <w:r w:rsidR="00471C07">
        <w:rPr>
          <w:rFonts w:ascii="Times New Roman" w:hAnsi="Times New Roman"/>
          <w:b/>
          <w:bCs/>
          <w:sz w:val="24"/>
          <w:szCs w:val="24"/>
        </w:rPr>
        <w:t>4</w:t>
      </w:r>
      <w:r w:rsidR="00471C07" w:rsidRPr="00F312F6">
        <w:rPr>
          <w:rFonts w:ascii="Times New Roman" w:hAnsi="Times New Roman"/>
          <w:b/>
          <w:bCs/>
          <w:sz w:val="24"/>
          <w:szCs w:val="24"/>
        </w:rPr>
        <w:t>/202</w:t>
      </w:r>
      <w:r w:rsidR="00471C07">
        <w:rPr>
          <w:rFonts w:ascii="Times New Roman" w:hAnsi="Times New Roman"/>
          <w:b/>
          <w:bCs/>
          <w:sz w:val="24"/>
          <w:szCs w:val="24"/>
        </w:rPr>
        <w:t>5</w:t>
      </w:r>
      <w:r w:rsidR="00471C07" w:rsidRPr="00F312F6">
        <w:rPr>
          <w:rFonts w:ascii="Times New Roman" w:hAnsi="Times New Roman"/>
          <w:b/>
          <w:bCs/>
          <w:sz w:val="24"/>
          <w:szCs w:val="24"/>
        </w:rPr>
        <w:t xml:space="preserve"> учебном году</w:t>
      </w:r>
    </w:p>
    <w:p w:rsidR="00BF1D98" w:rsidRPr="00460733" w:rsidRDefault="00BF1D98" w:rsidP="00BF1D9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1D98" w:rsidRDefault="00BF1D98" w:rsidP="00BF1D9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60733">
        <w:rPr>
          <w:rFonts w:ascii="Times New Roman" w:hAnsi="Times New Roman"/>
          <w:b/>
          <w:bCs/>
          <w:sz w:val="24"/>
          <w:szCs w:val="24"/>
        </w:rPr>
        <w:t>Председатель организационного комитета</w:t>
      </w:r>
    </w:p>
    <w:tbl>
      <w:tblPr>
        <w:tblW w:w="5000" w:type="pct"/>
        <w:tblLook w:val="04A0"/>
      </w:tblPr>
      <w:tblGrid>
        <w:gridCol w:w="4643"/>
        <w:gridCol w:w="4644"/>
      </w:tblGrid>
      <w:tr w:rsidR="00BF1D98" w:rsidRPr="00D65C92" w:rsidTr="00C05C6F">
        <w:tc>
          <w:tcPr>
            <w:tcW w:w="2500" w:type="pct"/>
          </w:tcPr>
          <w:p w:rsidR="00BF1D98" w:rsidRPr="00C80DE0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E0">
              <w:rPr>
                <w:rFonts w:ascii="Times New Roman" w:hAnsi="Times New Roman"/>
                <w:sz w:val="24"/>
                <w:szCs w:val="24"/>
              </w:rPr>
              <w:t>ЧАЛГАНСКАЯ</w:t>
            </w:r>
          </w:p>
          <w:p w:rsidR="00BF1D98" w:rsidRPr="00C80DE0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0DE0">
              <w:rPr>
                <w:rFonts w:ascii="Times New Roman" w:hAnsi="Times New Roman"/>
                <w:sz w:val="24"/>
                <w:szCs w:val="24"/>
              </w:rPr>
              <w:t>Любовь Ивановна</w:t>
            </w:r>
          </w:p>
          <w:p w:rsidR="00BF1D98" w:rsidRPr="00707511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73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07511">
              <w:rPr>
                <w:rFonts w:ascii="Times New Roman" w:hAnsi="Times New Roman"/>
                <w:sz w:val="24"/>
                <w:szCs w:val="24"/>
              </w:rPr>
              <w:t>-</w:t>
            </w:r>
            <w:r w:rsidRPr="0046073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075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60733">
              <w:rPr>
                <w:rFonts w:ascii="Times New Roman" w:hAnsi="Times New Roman"/>
                <w:sz w:val="24"/>
                <w:szCs w:val="24"/>
                <w:lang w:val="en-US"/>
              </w:rPr>
              <w:t>chalganskaya</w:t>
            </w:r>
            <w:proofErr w:type="spellEnd"/>
            <w:r w:rsidRPr="00707511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460733">
              <w:rPr>
                <w:rFonts w:ascii="Times New Roman" w:hAnsi="Times New Roman"/>
                <w:sz w:val="24"/>
                <w:szCs w:val="24"/>
                <w:lang w:val="en-US"/>
              </w:rPr>
              <w:t>tunev</w:t>
            </w:r>
            <w:proofErr w:type="spellEnd"/>
            <w:r w:rsidRPr="007075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60733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7075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60733">
              <w:rPr>
                <w:rFonts w:ascii="Times New Roman" w:hAnsi="Times New Roman"/>
                <w:sz w:val="24"/>
                <w:szCs w:val="24"/>
                <w:lang w:val="en-US"/>
              </w:rPr>
              <w:t>spb</w:t>
            </w:r>
            <w:proofErr w:type="spellEnd"/>
            <w:r w:rsidRPr="007075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46073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0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D98" w:rsidRPr="00460733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073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460733">
              <w:rPr>
                <w:rFonts w:ascii="Times New Roman" w:hAnsi="Times New Roman"/>
                <w:sz w:val="24"/>
                <w:szCs w:val="24"/>
                <w:lang w:val="en-US"/>
              </w:rPr>
              <w:t>: 576-98-71</w:t>
            </w:r>
          </w:p>
        </w:tc>
        <w:tc>
          <w:tcPr>
            <w:tcW w:w="2500" w:type="pct"/>
          </w:tcPr>
          <w:p w:rsidR="00BF1D98" w:rsidRPr="00460733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733">
              <w:rPr>
                <w:rFonts w:ascii="Times New Roman" w:hAnsi="Times New Roman"/>
                <w:sz w:val="24"/>
                <w:szCs w:val="24"/>
              </w:rPr>
              <w:t>начальник отдела образования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733">
              <w:rPr>
                <w:rFonts w:ascii="Times New Roman" w:hAnsi="Times New Roman"/>
                <w:sz w:val="24"/>
                <w:szCs w:val="24"/>
              </w:rPr>
              <w:t xml:space="preserve">Невского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60733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  <w:p w:rsidR="00BF1D98" w:rsidRPr="00D65C92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F1D98" w:rsidRPr="00B2351F" w:rsidRDefault="00BF1D98" w:rsidP="00BF1D98">
      <w:pPr>
        <w:spacing w:after="0" w:line="240" w:lineRule="auto"/>
        <w:rPr>
          <w:rFonts w:ascii="Times New Roman" w:hAnsi="Times New Roman"/>
          <w:b/>
          <w:bCs/>
          <w:sz w:val="18"/>
          <w:szCs w:val="24"/>
        </w:rPr>
      </w:pPr>
    </w:p>
    <w:p w:rsidR="00BF1D98" w:rsidRDefault="00BF1D98" w:rsidP="00BF1D9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5C92">
        <w:rPr>
          <w:rFonts w:ascii="Times New Roman" w:hAnsi="Times New Roman"/>
          <w:b/>
          <w:bCs/>
          <w:sz w:val="24"/>
          <w:szCs w:val="24"/>
        </w:rPr>
        <w:t>Заместитель председателя организационного комитета</w:t>
      </w:r>
    </w:p>
    <w:tbl>
      <w:tblPr>
        <w:tblW w:w="5000" w:type="pct"/>
        <w:tblLook w:val="04A0"/>
      </w:tblPr>
      <w:tblGrid>
        <w:gridCol w:w="4643"/>
        <w:gridCol w:w="4644"/>
      </w:tblGrid>
      <w:tr w:rsidR="00BF1D98" w:rsidRPr="00D65C92" w:rsidTr="00C05C6F">
        <w:tc>
          <w:tcPr>
            <w:tcW w:w="2500" w:type="pct"/>
          </w:tcPr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733">
              <w:rPr>
                <w:rFonts w:ascii="Times New Roman" w:hAnsi="Times New Roman"/>
                <w:sz w:val="24"/>
                <w:szCs w:val="24"/>
              </w:rPr>
              <w:t>ОСИПЕНКО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733">
              <w:rPr>
                <w:rFonts w:ascii="Times New Roman" w:hAnsi="Times New Roman"/>
                <w:sz w:val="24"/>
                <w:szCs w:val="24"/>
              </w:rPr>
              <w:t>Галина Ивановна</w:t>
            </w:r>
          </w:p>
          <w:p w:rsidR="00BF1D98" w:rsidRPr="00707511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5C9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07511">
              <w:rPr>
                <w:rFonts w:ascii="Times New Roman" w:hAnsi="Times New Roman"/>
                <w:sz w:val="24"/>
                <w:szCs w:val="24"/>
              </w:rPr>
              <w:t>-</w:t>
            </w:r>
            <w:r w:rsidRPr="00D65C9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075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65C92">
              <w:rPr>
                <w:rFonts w:ascii="Times New Roman" w:hAnsi="Times New Roman"/>
                <w:sz w:val="24"/>
                <w:szCs w:val="24"/>
                <w:lang w:val="en-US"/>
              </w:rPr>
              <w:t>nmc</w:t>
            </w:r>
            <w:proofErr w:type="spellEnd"/>
            <w:r w:rsidRPr="007075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65C92">
              <w:rPr>
                <w:rFonts w:ascii="Times New Roman" w:hAnsi="Times New Roman"/>
                <w:sz w:val="24"/>
                <w:szCs w:val="24"/>
                <w:lang w:val="en-US"/>
              </w:rPr>
              <w:t>nevarono</w:t>
            </w:r>
            <w:proofErr w:type="spellEnd"/>
            <w:r w:rsidRPr="00707511">
              <w:rPr>
                <w:rFonts w:ascii="Times New Roman" w:hAnsi="Times New Roman"/>
                <w:sz w:val="24"/>
                <w:szCs w:val="24"/>
              </w:rPr>
              <w:t>@</w:t>
            </w:r>
            <w:r w:rsidRPr="00D65C9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0751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D65C9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70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D98" w:rsidRPr="008F3B9C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0733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F3B9C">
              <w:rPr>
                <w:rFonts w:ascii="Times New Roman" w:hAnsi="Times New Roman"/>
                <w:sz w:val="24"/>
                <w:szCs w:val="24"/>
              </w:rPr>
              <w:t>: 411-93-18</w:t>
            </w:r>
          </w:p>
        </w:tc>
        <w:tc>
          <w:tcPr>
            <w:tcW w:w="2500" w:type="pct"/>
          </w:tcPr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733">
              <w:rPr>
                <w:rFonts w:ascii="Times New Roman" w:hAnsi="Times New Roman"/>
                <w:sz w:val="24"/>
                <w:szCs w:val="24"/>
              </w:rPr>
              <w:t>директор ГБУ ДППО ИМЦ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733">
              <w:rPr>
                <w:rFonts w:ascii="Times New Roman" w:hAnsi="Times New Roman"/>
                <w:sz w:val="24"/>
                <w:szCs w:val="24"/>
              </w:rPr>
              <w:t>Невского района Санкт-Петербурга</w:t>
            </w:r>
          </w:p>
          <w:p w:rsidR="00BF1D98" w:rsidRPr="00707511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F1D98" w:rsidRPr="00B2351F" w:rsidRDefault="00BF1D98" w:rsidP="00BF1D9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4"/>
        </w:rPr>
      </w:pPr>
    </w:p>
    <w:p w:rsidR="00BF1D98" w:rsidRPr="00D65C92" w:rsidRDefault="00BF1D98" w:rsidP="00BF1D9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5C92">
        <w:rPr>
          <w:rFonts w:ascii="Times New Roman" w:hAnsi="Times New Roman"/>
          <w:b/>
          <w:bCs/>
          <w:sz w:val="24"/>
          <w:szCs w:val="24"/>
        </w:rPr>
        <w:t>Секретарь организационного комитета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7"/>
        <w:gridCol w:w="4640"/>
      </w:tblGrid>
      <w:tr w:rsidR="00BF1D98" w:rsidTr="00C05C6F">
        <w:tc>
          <w:tcPr>
            <w:tcW w:w="4814" w:type="dxa"/>
          </w:tcPr>
          <w:p w:rsidR="00BF1D98" w:rsidRDefault="00BF1D98" w:rsidP="00C05C6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КУЗЬМИНА</w:t>
            </w:r>
          </w:p>
          <w:p w:rsidR="00BF1D98" w:rsidRDefault="00BF1D98" w:rsidP="00244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Ольга Сергеевна</w:t>
            </w:r>
          </w:p>
        </w:tc>
        <w:tc>
          <w:tcPr>
            <w:tcW w:w="4814" w:type="dxa"/>
          </w:tcPr>
          <w:p w:rsidR="00BF1D98" w:rsidRPr="0053599C" w:rsidRDefault="00BF1D98" w:rsidP="00C05C6F">
            <w:pPr>
              <w:ind w:hanging="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53599C">
              <w:rPr>
                <w:rFonts w:ascii="Times New Roman" w:hAnsi="Times New Roman"/>
                <w:sz w:val="24"/>
              </w:rPr>
              <w:t>етодист ГБУ ДППО ИМЦ</w:t>
            </w:r>
          </w:p>
          <w:p w:rsidR="00BF1D98" w:rsidRDefault="00BF1D98" w:rsidP="002440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</w:rPr>
              <w:t>Невского района Санкт-Петербурга</w:t>
            </w:r>
          </w:p>
        </w:tc>
      </w:tr>
    </w:tbl>
    <w:p w:rsidR="00BF1D98" w:rsidRPr="00460733" w:rsidRDefault="00BF1D98" w:rsidP="00BF1D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1488"/>
        <w:gridCol w:w="1401"/>
        <w:gridCol w:w="4765"/>
      </w:tblGrid>
      <w:tr w:rsidR="00BF1D98" w:rsidRPr="00A8229A" w:rsidTr="00C05C6F">
        <w:trPr>
          <w:tblHeader/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Члены организационного комитета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07.11.2024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школа №</w:t>
            </w:r>
            <w:r>
              <w:rPr>
                <w:rFonts w:ascii="Times New Roman" w:hAnsi="Times New Roman"/>
                <w:sz w:val="24"/>
                <w:szCs w:val="24"/>
              </w:rPr>
              <w:t>458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FD66C5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66C5">
              <w:rPr>
                <w:rFonts w:ascii="Times New Roman" w:hAnsi="Times New Roman"/>
                <w:bCs/>
                <w:sz w:val="24"/>
                <w:szCs w:val="24"/>
              </w:rPr>
              <w:t>Таныгина</w:t>
            </w:r>
            <w:proofErr w:type="spellEnd"/>
            <w:r w:rsidRPr="00FD66C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Елена </w:t>
            </w:r>
            <w:r w:rsidRPr="00FD66C5">
              <w:rPr>
                <w:rFonts w:ascii="Times New Roman" w:hAnsi="Times New Roman"/>
                <w:bCs/>
                <w:sz w:val="24"/>
                <w:szCs w:val="24"/>
              </w:rPr>
              <w:t>Александровна</w:t>
            </w:r>
            <w:r w:rsidRPr="00FD66C5">
              <w:rPr>
                <w:rFonts w:ascii="Times New Roman" w:hAnsi="Times New Roman"/>
                <w:sz w:val="24"/>
                <w:szCs w:val="24"/>
              </w:rPr>
              <w:t xml:space="preserve">. директор ГБОУ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FD66C5">
              <w:rPr>
                <w:rFonts w:ascii="Times New Roman" w:hAnsi="Times New Roman"/>
                <w:sz w:val="24"/>
                <w:szCs w:val="24"/>
              </w:rPr>
              <w:t xml:space="preserve">№ 458 Невского района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FD66C5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Коршенко Сергей Вадимович,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Кудряшова Ирина Юрьевна,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66C5">
              <w:rPr>
                <w:rFonts w:ascii="Times New Roman" w:hAnsi="Times New Roman"/>
                <w:sz w:val="24"/>
                <w:szCs w:val="24"/>
              </w:rPr>
              <w:t>Моисеева Марина Александровна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заместитель директора по учебно-воспитательной работе ГБОУ № </w:t>
            </w:r>
            <w:r>
              <w:rPr>
                <w:rFonts w:ascii="Times New Roman" w:hAnsi="Times New Roman"/>
                <w:sz w:val="24"/>
                <w:szCs w:val="24"/>
              </w:rPr>
              <w:t>458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08.11.2024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№13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Харчилава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Елена Васильевна, директор ГБОУ № 13 с углубленным изучением английского языка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Зверева Любовь Николаевна,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Степаненко Марина Викторовна, заместитель директора по учебно-воспитательной работе ГБОУ № 13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 углубленным изучением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09.11.2024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№574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Волкова Марина Александровна, директор ГБОУ № 574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Волгина Ирина Викторовна,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Панасюк Екатерина Юрьевна, заместитель директора по учебно-воспитательной работе ГБОУ № 574 Невского района Санкт-Петербург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11.11.2024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№339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Кузьмичев Олег Вадимович, директор ГБОУ № 339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Маркова Елена Николаевна,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Коршенко Сергей Вадимович, заместитель директора по учебно-воспитательной работе ГБОУ № 339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ОШ №328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Молчанова Ирина Борисовна, директор ГБОУ № 328 с углубленным изучением английского языка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Моисеева Марина Александровна,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Шипалова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Елена Михайловна, заместитель директора по учебно-воспитательной работе ГБОУ № 328 с углубленным изучением английского языка Невского района 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</w:tc>
        <w:tc>
          <w:tcPr>
            <w:tcW w:w="1401" w:type="dxa"/>
          </w:tcPr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СОШ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C62">
              <w:rPr>
                <w:rFonts w:ascii="Times New Roman" w:hAnsi="Times New Roman"/>
                <w:sz w:val="24"/>
                <w:szCs w:val="24"/>
              </w:rPr>
              <w:t>Панасюк Екатерина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директор ГБОУ школа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нчилина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Немецкий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12.11 2024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№651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Левкович Юлия Викторовна, и.о директора ГБОУ № 651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Моисеева Марина Александровна,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Алексеева Ольга Юрьевна, педагог-библиотекарь ГБОУ № 651 Невского района 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Мировая художественная культура)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№14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Широкова Светлана Владимировна, директор ГБОУ СОШ №14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Богатырёва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Валентиновна,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Екатерина Павловна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Татти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>, учитель технологии №14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Искусство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A8229A">
              <w:rPr>
                <w:rFonts w:ascii="Times New Roman" w:hAnsi="Times New Roman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 w:rsidR="004F1050">
              <w:rPr>
                <w:rFonts w:ascii="Times New Roman" w:hAnsi="Times New Roman"/>
                <w:sz w:val="24"/>
                <w:szCs w:val="24"/>
              </w:rPr>
              <w:t xml:space="preserve">гимназия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№498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Медведь Нина Владимировна, директор ГБОУ гимназия № 498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Богатырёва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Валентиновна, методист ГБУ «Информационно-методический центр» Невского района Санкт-Петербурга;</w:t>
            </w:r>
          </w:p>
          <w:p w:rsidR="00BF1D98" w:rsidRPr="005614C4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614C4">
              <w:rPr>
                <w:rFonts w:ascii="Times New Roman" w:hAnsi="Times New Roman"/>
                <w:sz w:val="24"/>
                <w:szCs w:val="24"/>
              </w:rPr>
              <w:t>Плуталова</w:t>
            </w:r>
            <w:proofErr w:type="spellEnd"/>
            <w:r w:rsidRPr="005614C4">
              <w:rPr>
                <w:rFonts w:ascii="Times New Roman" w:hAnsi="Times New Roman"/>
                <w:sz w:val="24"/>
                <w:szCs w:val="24"/>
              </w:rPr>
              <w:t xml:space="preserve"> Ольга Вячеславовна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учебно-воспитательной работе ГБОУ гимназии №498 Невского района 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13.11.2024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лицей №344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Шелюховская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Майя Николаевна, директор ГБОУ лицей № 344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Куюкина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Гаясьевна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методист ГБУ «Информационно-методический центр» Невского района Санкт-Петербург;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Юлия Николаевна Янсон, методист ГБУ «Информационно-методический центр» Невского района Санкт-Петербург;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Беленихина Анна Владимировна, методист ГБОУ лицей № 344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Основы безопасности и защиты Родины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14.11.2024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№328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Молчанова Ирина Борисовна, директор ГБОУ № 328 с углубленным изучением английского языка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Моисеева Марина Александровна,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Шипалова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Елена Михайловна, заместитель директора по учебно-воспитательной работе ГБОУ № 328 с углубленным изучением английского языка Невского района 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14-17.11.2024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№332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Красюк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Светлана Ивановна, директор ГБОУ № 332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Ильин Олег Игоревич, методист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Новиков Александр Анатольевич,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преподаватель-организатор ОБ</w:t>
            </w:r>
            <w:r>
              <w:rPr>
                <w:rFonts w:ascii="Times New Roman" w:hAnsi="Times New Roman"/>
                <w:sz w:val="24"/>
                <w:szCs w:val="24"/>
              </w:rPr>
              <w:t>ЗР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</w:t>
            </w:r>
          </w:p>
          <w:p w:rsidR="00BF1D98" w:rsidRPr="00045CF6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№ 332 Невского района Санкт-Петербурга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Ястребова Алина Владимировна, заместитель директора по учебно-воспитательной работе ГБОУ № 332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№13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Харчилава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Елена Васильевна, директор ГБОУ № 13 с углубленным изучением английского языка Невского района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Степаненко Марина Викторовна, заместитель директора по учебно-воспитательной работе ГБОУ № 13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 углубленным изучением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школа №268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Смирнова Александра Викторовна, директор ГБОУ № 268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442C62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Кощуг</w:t>
            </w:r>
            <w:proofErr w:type="spellEnd"/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 Максим Юрьевич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педагог-организатор ГБОУ № 268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№327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Богородицкая Елена Анатольевна, директор ГБОУ № 327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442C62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Зиборова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Кристина Игоревна, и.о. заместителя директора по учебно-воспитательной работе ГБОУ № 327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Кореневская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Оксана Валентиновна, директор ГБОУ гимназия № 330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Исаева Светлана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Отарьевна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>, методист ГБОУ гимназия № 330 Н</w:t>
            </w:r>
            <w:r>
              <w:rPr>
                <w:rFonts w:ascii="Times New Roman" w:hAnsi="Times New Roman"/>
                <w:sz w:val="24"/>
                <w:szCs w:val="24"/>
              </w:rPr>
              <w:t>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№332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Красюк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Светлана Ивановна, директор ГБОУ № 332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442C62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Ястребова Алина Владимировна, заместитель директора по учебно-воспитательной работе ГБОУ № 332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№334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Нагайченко Наталья Николаевна, директор ГБОУ № 334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442C62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Бокая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Геннадиевна, методист ГБОУ № 334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№336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Style w:val="30"/>
                <w:rFonts w:eastAsiaTheme="minorHAnsi"/>
                <w:b w:val="0"/>
                <w:sz w:val="24"/>
                <w:szCs w:val="24"/>
                <w:shd w:val="clear" w:color="auto" w:fill="FFFFFF"/>
              </w:rPr>
              <w:t xml:space="preserve">Большаков Илья </w:t>
            </w:r>
            <w:r>
              <w:rPr>
                <w:rStyle w:val="30"/>
                <w:rFonts w:eastAsiaTheme="minorHAnsi"/>
                <w:b w:val="0"/>
                <w:sz w:val="24"/>
                <w:szCs w:val="24"/>
                <w:shd w:val="clear" w:color="auto" w:fill="FFFFFF"/>
              </w:rPr>
              <w:t>В</w:t>
            </w:r>
            <w:r w:rsidRPr="00A8229A">
              <w:rPr>
                <w:rStyle w:val="30"/>
                <w:rFonts w:eastAsiaTheme="minorHAnsi"/>
                <w:b w:val="0"/>
                <w:sz w:val="24"/>
                <w:szCs w:val="24"/>
                <w:shd w:val="clear" w:color="auto" w:fill="FFFFFF"/>
              </w:rPr>
              <w:t>ладимирович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директор ГБОУ № 336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Сацюк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Александра Кирилловна, учитель истории и обществознания ГБОУ № 336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№340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4FB">
              <w:rPr>
                <w:rStyle w:val="30"/>
                <w:rFonts w:eastAsiaTheme="minorHAnsi"/>
                <w:b w:val="0"/>
                <w:sz w:val="24"/>
                <w:szCs w:val="24"/>
                <w:shd w:val="clear" w:color="auto" w:fill="FFFFFF"/>
              </w:rPr>
              <w:t>Дашкова Елена Константиновна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директор ГБОУ № 340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Правдина Марина Александровна, заместитель директора по учебно-воспитательной работе ГБОУ № 340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лицей №344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Шелюховская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Майя Николаевна, директор ГБОУ лицей № 344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Беленихина Анна Владимировна, методист ГБОУ лицей № 344 Невского района </w:t>
            </w:r>
          </w:p>
          <w:p w:rsidR="00BF1D98" w:rsidRPr="00BB44FB" w:rsidRDefault="00BF1D98" w:rsidP="00C05C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гимназия №528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A8229A" w:rsidRDefault="00C9006C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="00BF1D98" w:rsidRPr="00A8229A">
                <w:rPr>
                  <w:rFonts w:ascii="Times New Roman" w:hAnsi="Times New Roman"/>
                  <w:sz w:val="24"/>
                  <w:szCs w:val="24"/>
                </w:rPr>
                <w:t>Францужан</w:t>
              </w:r>
              <w:proofErr w:type="spellEnd"/>
              <w:r w:rsidR="00BF1D98" w:rsidRPr="00A8229A">
                <w:rPr>
                  <w:rFonts w:ascii="Times New Roman" w:hAnsi="Times New Roman"/>
                  <w:sz w:val="24"/>
                  <w:szCs w:val="24"/>
                </w:rPr>
                <w:t xml:space="preserve"> Екатерина Валентиновна</w:t>
              </w:r>
            </w:hyperlink>
            <w:r w:rsidR="00BF1D98" w:rsidRPr="00A8229A">
              <w:rPr>
                <w:rFonts w:ascii="Times New Roman" w:hAnsi="Times New Roman"/>
                <w:sz w:val="24"/>
                <w:szCs w:val="24"/>
              </w:rPr>
              <w:t xml:space="preserve">, директор ГБОУ гимназия №528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BB44FB" w:rsidRDefault="00BF1D98" w:rsidP="00C05C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Чербаева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Лариса Николаевна заместитель директора по учебно-воспитательной работе ГБОУ гимназии №528 Невского района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школа №566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Дорофеева Татьяна Владимировна, директор ГБОУ школа № 566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Коваль Оксана Александровна, методист ГБОУ № 566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СОШ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C62">
              <w:rPr>
                <w:rFonts w:ascii="Times New Roman" w:hAnsi="Times New Roman"/>
                <w:sz w:val="24"/>
                <w:szCs w:val="24"/>
              </w:rPr>
              <w:t>Панасюк Екатерина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директор ГБОУ школа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нчилина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 571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Григорьев Валерий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Евгеньевич, директор ГБОУ школа № 571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Семенова Екатерина Анатольевна,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литературы, методист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№ 571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№625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4A95">
              <w:rPr>
                <w:rFonts w:ascii="Times New Roman" w:hAnsi="Times New Roman"/>
                <w:sz w:val="24"/>
                <w:szCs w:val="24"/>
              </w:rPr>
              <w:t>Хмелевцева</w:t>
            </w:r>
            <w:proofErr w:type="spellEnd"/>
            <w:r w:rsidRPr="00824A95">
              <w:rPr>
                <w:rFonts w:ascii="Times New Roman" w:hAnsi="Times New Roman"/>
                <w:sz w:val="24"/>
                <w:szCs w:val="24"/>
              </w:rPr>
              <w:t xml:space="preserve"> Любовь Леонидовна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директор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ГБОУ школа № 625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Прохоренко Дарья Александровна,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tabs>
                <w:tab w:val="left" w:pos="9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Молявина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Анна Юрьевна, заместитель директора по учебно-воспитательной работе ГБОУ № 625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№639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язык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Крылова Ирина Вадимовна, директор ГБОУ № 639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874717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Белоус Надежда Львовна, заместитель директора по учебно-воспитательной работе ГБОУ № 639 с углубленным изучением иностранных языков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№690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язык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Крылова Ирина Вадимовна, директор ГБОУ № 690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Олексюк Юлия Владимировна, заместитель директора по учебно-воспитательной работе ГБОУ № 690 с углубленным изучением иностранных языков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СОШ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691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Соппа Ольга Валерьевна, и.о. директора ГБОУ № 691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Скрутелева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Анатольевна, заместитель директора по учебно-воспитательной работе ГБОУ № 691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 углубленным изучением иностранных языков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15.11. 2024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№707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Жемчуева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Кермен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Александровна, директор ГБОУ № 707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Герасименко Мария Сергеевна, заместитель директора по учебно-воспитательной работе ГБОУ № 707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№342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Щемелева Мария Анатольевна, и.о. директора ГБОУ № 342 Невского района Санкт-Петербурга; </w:t>
            </w:r>
          </w:p>
          <w:p w:rsidR="00BF1D98" w:rsidRPr="00A8229A" w:rsidRDefault="00BF1D98" w:rsidP="00C05C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Костина Светлана Владиславовна,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Сливарь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Екатерина Юрьевна, </w:t>
            </w:r>
            <w:r>
              <w:rPr>
                <w:rFonts w:ascii="Roboto" w:hAnsi="Roboto"/>
                <w:color w:val="000000"/>
                <w:spacing w:val="-2"/>
                <w:sz w:val="23"/>
                <w:szCs w:val="23"/>
                <w:shd w:val="clear" w:color="auto" w:fill="FFFFFF"/>
              </w:rPr>
              <w:t xml:space="preserve">педагог-организатор дополнительного образования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№ 342 Невского района </w:t>
            </w:r>
          </w:p>
          <w:p w:rsidR="00BF1D98" w:rsidRPr="00A8229A" w:rsidRDefault="00BF1D98" w:rsidP="00C05C6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№707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Жемчуева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Кермен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Александровна, директор ГБОУ № 707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Золотова Анна Владимировна,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Герасименко Мария Сергеевна, заместитель директора по учебно-воспитательной работе ГБОУ № 707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№268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Смирнова Александра Викторовна, директор ГБОУ № 268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874717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Кощуг</w:t>
            </w:r>
            <w:proofErr w:type="spellEnd"/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 Максим Юрьевич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педагог-организатор ГБОУ № 268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№323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Флоренкова Людмила Александровна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директор ГБОУ № 323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Чибров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Игорь Владимирович, заместитель директора по учебно-воспитательной работе ГБОУ № 323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№327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Богородицкая Елена Анатольевна, директор ГБОУ № 327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Зиборова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Кристина Игоревна, и.о. заместителя директора по учебно-воспитательной работе ГБОУ № 327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№328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Молчанова Ирина Борисовна, директор ГБОУ № 328 с углубленным изучением английского языка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Нечаева Галина Александровна, методист ГБУ «Информационно-методический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Шипалова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Елена Михайловна, заместитель директора по учебно-воспитательной работе ГБОУ № 328 с углубленным изучением английского языка Невского района 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лицей №329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Беляева Ольга Александровна, директор ГБОУ лицей № 329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Рязанова Наталья Владимировна, заместитель директора по учебно-воспитательной работе ГБОУ лицей № 329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Кореневская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Оксана Валентиновна, директор ГБОУ гимназия № 330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Исаева Светлана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Отарьевна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>, методист ГБОУ гимназия № 330 Н</w:t>
            </w:r>
            <w:r>
              <w:rPr>
                <w:rFonts w:ascii="Times New Roman" w:hAnsi="Times New Roman"/>
                <w:sz w:val="24"/>
                <w:szCs w:val="24"/>
              </w:rPr>
              <w:t>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СОШ №332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Осипенко Галина Ивановна, директор ГБУ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Красюк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Светлана Ивановна, директор ГБОУ № 332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442C62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874717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Ястребова Алина Владимировна, заместитель директора по учебно-воспитательной работе ГБОУ № 332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№334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Нагайченко Наталья Николаевна, директор ГБОУ № 334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442C62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Бокая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Геннадиевна, методист ГБОУ № 334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№336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Style w:val="30"/>
                <w:rFonts w:eastAsiaTheme="minorHAnsi"/>
                <w:b w:val="0"/>
                <w:sz w:val="24"/>
                <w:szCs w:val="24"/>
                <w:shd w:val="clear" w:color="auto" w:fill="FFFFFF"/>
              </w:rPr>
              <w:t>Большаков Илья Владимирович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директор ГБОУ № 336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Сацюк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Александра Кирилловна,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итель истории и обществознания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ГБОУ № 336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№340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Style w:val="30"/>
                <w:rFonts w:eastAsiaTheme="minorHAnsi"/>
                <w:b w:val="0"/>
                <w:sz w:val="24"/>
                <w:szCs w:val="24"/>
                <w:shd w:val="clear" w:color="auto" w:fill="FFFFFF"/>
              </w:rPr>
              <w:t>Дашкова Елена Константиновна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директор ГБОУ № 340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Правдина Марина Александровна, заместитель директора по учебно-воспитательной работе ГБОУ № 340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гимназия №528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Громова Нина Юрьевна, главный специалист отдела образования администрации Невского района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A8229A" w:rsidRDefault="00C9006C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="00BF1D98" w:rsidRPr="00A8229A">
                <w:rPr>
                  <w:rFonts w:ascii="Times New Roman" w:hAnsi="Times New Roman"/>
                  <w:sz w:val="24"/>
                  <w:szCs w:val="24"/>
                </w:rPr>
                <w:t>Францужан</w:t>
              </w:r>
              <w:proofErr w:type="spellEnd"/>
              <w:r w:rsidR="00BF1D98" w:rsidRPr="00A8229A">
                <w:rPr>
                  <w:rFonts w:ascii="Times New Roman" w:hAnsi="Times New Roman"/>
                  <w:sz w:val="24"/>
                  <w:szCs w:val="24"/>
                </w:rPr>
                <w:t xml:space="preserve"> Екатерина Валентиновна</w:t>
              </w:r>
            </w:hyperlink>
            <w:r w:rsidR="00BF1D98" w:rsidRPr="00A8229A">
              <w:rPr>
                <w:rFonts w:ascii="Times New Roman" w:hAnsi="Times New Roman"/>
                <w:sz w:val="24"/>
                <w:szCs w:val="24"/>
              </w:rPr>
              <w:t xml:space="preserve">, директор ГБОУ гимназия №528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Нечаева Галина Александровна, методист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ГБУ «Информационно-методический центр» Невского района Санкт-Петербурга;</w:t>
            </w:r>
          </w:p>
          <w:p w:rsidR="00BF1D98" w:rsidRPr="00874717" w:rsidRDefault="00BF1D98" w:rsidP="00C05C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Чербаева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Лариса Николаевна заместитель директора по учебно-воспитательной работе ГБОУ гимназии №528 Невского района 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школа №566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Дорофеева Татьяна Владимировна, директор ГБОУ школа № 566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Коваль Оксана Александровна, методист ГБОУ № 566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школа №5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C62">
              <w:rPr>
                <w:rFonts w:ascii="Times New Roman" w:hAnsi="Times New Roman"/>
                <w:sz w:val="24"/>
                <w:szCs w:val="24"/>
              </w:rPr>
              <w:t>Па</w:t>
            </w:r>
            <w:r>
              <w:rPr>
                <w:rFonts w:ascii="Times New Roman" w:hAnsi="Times New Roman"/>
                <w:sz w:val="24"/>
                <w:szCs w:val="24"/>
              </w:rPr>
              <w:t>насюк Екатерина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директор ГБОУ школа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нчилина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СОШ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№571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Осипенко Галина Ивановна, директор ГБУ «Информационно-методический центр»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Григорьев Валерий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Евгеньевич, директор ГБОУ школа № 571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Семенова Екатерина Анатольевна,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литературы, методист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№ 571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№625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7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Хмелевцева</w:t>
            </w:r>
            <w:proofErr w:type="spellEnd"/>
            <w:r w:rsidRPr="008747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Любовь Леонидовна</w:t>
            </w:r>
            <w:r w:rsidRPr="008747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директор ГБОУ школа № 625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Молявина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Анна Юрьевна, заместитель директора по учебно-воспитательной работе ГБОУ № 625 Невского района 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школа №651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Левкович Юлия Викторовна, и.о директора ГБОУ № 651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Алексеева Ольга Юрьевна, педагог-библиотекарь ГБОУ № 651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№690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язык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Крылова Ирина Вадимовна, директор ГБОУ № 690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Олексюк Юлия Владимировна, заместитель директора по учебно-воспитательной работе ГБОУ № 690 с углубленным изучением иностранных языков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№691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Соппа Ольга Валерьевна, и.о. директора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ГБОУ № 691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Скрутелева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Анатольевна, заместитель директора по учебно-воспитательной работе ГБОУ № 691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 углубленным изучением иностранных языков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№693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Соколова Наталья Александровна, директор ГБОУ № 693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Новосартова</w:t>
            </w:r>
            <w:proofErr w:type="spellEnd"/>
            <w:r w:rsidRPr="00A822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Элина </w:t>
            </w:r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Александровна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</w:t>
            </w:r>
            <w:r w:rsidRPr="00A822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 ГБОУ № 693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№707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Жемчуева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Кермен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Александровна, директор ГБОУ № 707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Нечаева Галина Александровна, методист ГБУ «Информационно-методический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Герасименко Мария Сергеевна, заместитель директора по учебно-воспитательной работе ГБОУ № 707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Французский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19.11.2024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№26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Семенова Елена Евгеньевна, директор ГБОУ № 26 с углубленным изучением французского языка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Патутина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Барковская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Эллена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Николаевна, заместитель директора по учебно-воспитательной работе ГБОУ № 26 с углубленным изучением французского языка Невского района Санкт-Петербург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20.11.2024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№572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Петроченко Светлана Борисовна, директор ГБОУ лицей № 572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Сарсенова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Сансызбаевна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>, методист ГБУ «Информационно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Елесин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Дмитрий Вячеславович, заместитель директора по учебно-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воспитательной работе ГБОУ лицей № 572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№323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Флоренкова Людмила Александровна, директор ГБОУ № 323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32D">
              <w:rPr>
                <w:rFonts w:ascii="Times New Roman" w:hAnsi="Times New Roman"/>
                <w:sz w:val="24"/>
                <w:szCs w:val="24"/>
              </w:rPr>
              <w:t>Григорьева Маргарита Олеговна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Чибров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Игорь Владимирович, заместитель директора по учебно-воспитательной работе ГБОУ № 323 Невского района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№329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Беляева Ольга Александровна, директор ГБОУ лицей № 329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32D">
              <w:rPr>
                <w:rFonts w:ascii="Times New Roman" w:hAnsi="Times New Roman"/>
                <w:sz w:val="24"/>
                <w:szCs w:val="24"/>
              </w:rPr>
              <w:t xml:space="preserve">Григорьева Маргарита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32D">
              <w:rPr>
                <w:rFonts w:ascii="Times New Roman" w:hAnsi="Times New Roman"/>
                <w:sz w:val="24"/>
                <w:szCs w:val="24"/>
              </w:rPr>
              <w:t>Олеговна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Рязанова Наталья Владимировна, заместитель директора по учебно-воспитательной работе ГБОУ № лицей 329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№334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Нагайченко Наталья Николаевна, директор ГБОУ № 334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442C62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32D">
              <w:rPr>
                <w:rFonts w:ascii="Times New Roman" w:hAnsi="Times New Roman"/>
                <w:sz w:val="24"/>
                <w:szCs w:val="24"/>
              </w:rPr>
              <w:t xml:space="preserve">Григорьева Маргарита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1032D">
              <w:rPr>
                <w:rFonts w:ascii="Times New Roman" w:hAnsi="Times New Roman"/>
                <w:sz w:val="24"/>
                <w:szCs w:val="24"/>
              </w:rPr>
              <w:t>леговна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методист ГБУ «Информационно-методический центр» Невского района Санкт-Петербурга;</w:t>
            </w:r>
          </w:p>
          <w:p w:rsidR="00BF1D98" w:rsidRPr="00874717" w:rsidRDefault="00BF1D98" w:rsidP="00C05C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Ирина Геннадиевна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Бокая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>, методист ГБОУ № 334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21.11.2024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ГБОУ СОШ №570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C62">
              <w:rPr>
                <w:rFonts w:ascii="Times New Roman" w:hAnsi="Times New Roman"/>
                <w:sz w:val="24"/>
                <w:szCs w:val="24"/>
              </w:rPr>
              <w:t>Панасюк Екатерина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директор ГБОУ школа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32D">
              <w:rPr>
                <w:rFonts w:ascii="Times New Roman" w:hAnsi="Times New Roman"/>
                <w:sz w:val="24"/>
                <w:szCs w:val="24"/>
              </w:rPr>
              <w:t xml:space="preserve">Григорьева Маргарита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11032D">
              <w:rPr>
                <w:rFonts w:ascii="Times New Roman" w:hAnsi="Times New Roman"/>
                <w:sz w:val="24"/>
                <w:szCs w:val="24"/>
              </w:rPr>
              <w:t>леговна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нчилина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21.11.2024-24.11.2024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№693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Соколова Наталья Александровна,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директор ГБОУ № 693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32D">
              <w:rPr>
                <w:rFonts w:ascii="Times New Roman" w:hAnsi="Times New Roman"/>
                <w:sz w:val="24"/>
                <w:szCs w:val="24"/>
              </w:rPr>
              <w:t>Григорьева Маргарита Олеговна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Новосартова</w:t>
            </w:r>
            <w:proofErr w:type="spellEnd"/>
            <w:r w:rsidRPr="00A822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Элина </w:t>
            </w:r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Александровна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</w:t>
            </w:r>
            <w:r w:rsidRPr="00A822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 ГБОУ № 693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Испанский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№639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язык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Крылова Ирина Вадимовна, директор ГБОУ № 639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Патутина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Белоус Надежда Львовна, заместитель директора по учебно-воспитательной работе ГБОУ № 639 с углубленным изучением иностранных языков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№639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язык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Крылова Ирина Вадимовна, директор ГБОУ № 639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Патутина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Александровна, методист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Белоус Надежда Львовна, заместитель директора по учебно-воспитательной работе ГБОУ № 639 с углубленным изучением иностранных языков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Китайский язык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№639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язык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Крылова Ирина Вадимовна, директор ГБОУ № 639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Патутина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Белоус Надежда Львовна, заместитель директора по учебно-воспитательной работе ГБОУ № 639 с углубленным изучением иностранных языков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23.11.2024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лицей №344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Осипенко Галина Ивановна, директор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Шелюховская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Майя Николаевна, директор ГБОУ лицей № 344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Куюкина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Гаясьевна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методист ГБУ «Информационно-методический центр» Невского района Санкт-Петербург;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Юлия Николаевна Янсон, методист ГБУ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«Информационно-методический центр» Невского района Санкт-Петербург;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Беленихина Анна Владимировна, методист ГБОУ лицей № 344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№327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Богородицкая Елена Анатольевна, директор ГБОУ № 327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Зиборова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Кристина Игоревна, и.о. заместителя директора по учебно-воспитательной работе ГБОУ № 327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25.11.2024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№691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Соппа Ольга Валерьевна, и.о. директора ГБОУ № 691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Нечаева Галина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Скрутелева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Анатольевна, заместитель директора по учебно-воспитательной работе ГБОУ № 691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 углубленным изучением иностранных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языков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26.11.2024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гимназия №343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Зайка Ольга Александровна, директор ГБОУ гимназия № 343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Святова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Елена Николаевна,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Игнатьева Любовь Валерьевна, педагог-организатор ГБОУ гимназия № 343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№566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Дорофеева Татьяна Владимировна, директор ГБОУ школа № 566 Не</w:t>
            </w:r>
            <w:r>
              <w:rPr>
                <w:rFonts w:ascii="Times New Roman" w:hAnsi="Times New Roman"/>
                <w:sz w:val="24"/>
                <w:szCs w:val="24"/>
              </w:rPr>
              <w:t>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Кудряшова Ирина Юрьевна,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Коршенко Сергей Вадимович,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Коваль Оксана Александровна, методист ГБОУ № 566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401" w:type="dxa"/>
          </w:tcPr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СОШ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C62">
              <w:rPr>
                <w:rFonts w:ascii="Times New Roman" w:hAnsi="Times New Roman"/>
                <w:sz w:val="24"/>
                <w:szCs w:val="24"/>
              </w:rPr>
              <w:t>Панасюк Екатерина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директор ГБОУ школа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нчилина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школа №691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Соппа Ольга Валерьевна, и.о. директора ГБОУ № 691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Кудряшова Ирина Юрьевна,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Коршенко Сергей Вадимович,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Скрутелева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Анатольевна, заместитель директора по учебно-воспитательной работе ГБОУ № 691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 углубленным изучением иностранных языков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27.11.2024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№693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Осипенко Галина Ивановна, директор ГБУ «Информационно-методический центр»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Соколова Наталья Александровна, директор ГБОУ № 693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Кудряшова Ирина Юрьевна,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Коршенко Сергей Вадимович,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Новосартова</w:t>
            </w:r>
            <w:proofErr w:type="spellEnd"/>
            <w:r w:rsidRPr="00A822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Элина </w:t>
            </w:r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Александровна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</w:t>
            </w:r>
            <w:r w:rsidRPr="00A822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 ГБОУ № 693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28.11.2024-01.12.2024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№691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Соппа Ольга Валерьевна, и.о. директора ГБОУ № 691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Кирюхин Александр Александрович,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Скрутелева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Анатольевна, заместитель директора по учебно-воспитательной работе ГБОУ № 691 с углубленным изучением иностранных языков Н</w:t>
            </w:r>
            <w:r>
              <w:rPr>
                <w:rFonts w:ascii="Times New Roman" w:hAnsi="Times New Roman"/>
                <w:sz w:val="24"/>
                <w:szCs w:val="24"/>
              </w:rPr>
              <w:t>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28.11.2024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№693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Осипенко Галина Ивановна, директор ГБУ «Информационно-методический центр»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Соколова Наталья Александровна, директор ГБОУ № 693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Кирюхин Александр Александрович,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Новосартова</w:t>
            </w:r>
            <w:proofErr w:type="spellEnd"/>
            <w:r w:rsidRPr="00A8229A"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 xml:space="preserve"> Элина </w:t>
            </w:r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Александровна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</w:t>
            </w:r>
            <w:r w:rsidRPr="00A8229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заместитель директора по учебно-воспитательной работе ГБОУ № 693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28.11.2024-01.12.2024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№651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Левкович Юлия Викторовна, и.о директора ГБОУ № 651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Кирюхин Александр Александрович,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Алексеева Ольга Юрьевна, педагог-библиотекарь ГБОУ № 651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401" w:type="dxa"/>
          </w:tcPr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СОШ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Панасюк Екатерина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>, директор ГБОУ школа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Анатольевна;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Прохоренко Дарья Александровна,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sz w:val="24"/>
                <w:szCs w:val="24"/>
              </w:rPr>
              <w:t>нчилина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Юрьевна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ГБОУ № 57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Право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СОШ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№691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Анатольевна. заместитель директора по организационно-методической работе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Соппа Ольга Валерьевна, и.о. директора ГБОУ № 691 с углубленным изучением иностранных языков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Кудряшова Ирина Юрьевна,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Коршенко Сергей Вадимович, методист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Скрутелева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Ирина Анатольевна, заместитель директора по учебно-воспитательной работе ГБОУ № 691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 углубленным изучением иностранных языков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29.11.2024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№707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Жемчуева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Кермен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Александровна, директор ГБОУ № 707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Кудряшова Ирина Юрьевна,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Коршенко Сергей Вадимович,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Герасименко Мария Сергеевна, заместитель директора по учебно-воспитательной работе ГБОУ № 707 Невского района Санкт-Петербурга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02.12.2024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№268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Абрамова Ольга Анатольевна, заместитель директора по организационно-методической работе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Смирнова Александра Викторовна, директор ГБОУ № 268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Зилинских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Анна Васильевна,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>Кощуг</w:t>
            </w:r>
            <w:proofErr w:type="spellEnd"/>
            <w:r w:rsidRPr="00A8229A">
              <w:rPr>
                <w:rFonts w:ascii="Times New Roman" w:hAnsi="Times New Roman"/>
                <w:spacing w:val="-2"/>
                <w:sz w:val="24"/>
                <w:szCs w:val="24"/>
                <w:shd w:val="clear" w:color="auto" w:fill="FFFFFF"/>
              </w:rPr>
              <w:t xml:space="preserve"> Максим Юрьевич</w:t>
            </w:r>
            <w:r w:rsidRPr="00A8229A">
              <w:rPr>
                <w:rFonts w:ascii="Times New Roman" w:hAnsi="Times New Roman"/>
                <w:sz w:val="24"/>
                <w:szCs w:val="24"/>
              </w:rPr>
              <w:t xml:space="preserve">, педагог-организатор ГБОУ № 268 Невского района Санкт-Петербурга </w:t>
            </w:r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02.12.2024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№625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</w:t>
            </w: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методической работе ГБУ «Информационно-методический центр» Невского района Санкт-Петербурга;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Хмелевцева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Любовь Леонидовна, директор ГБОУ № 625 с углубленным изучением математики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Зилинских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Анна Васильевна, методист ГБУ «Информационно-методический центр» Невского района 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Молявина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Анна Юрьевна, заместитель директора по учебно-воспитательной работе ГБОУ № 625 с углубленным изучением математики Невского района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СанктПетербурга</w:t>
            </w:r>
            <w:proofErr w:type="spellEnd"/>
          </w:p>
        </w:tc>
      </w:tr>
      <w:tr w:rsidR="00BF1D98" w:rsidRPr="00A8229A" w:rsidTr="00C05C6F">
        <w:trPr>
          <w:jc w:val="center"/>
        </w:trPr>
        <w:tc>
          <w:tcPr>
            <w:tcW w:w="1980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488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02.12.2024</w:t>
            </w:r>
          </w:p>
        </w:tc>
        <w:tc>
          <w:tcPr>
            <w:tcW w:w="1401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ГБОУ СОШ №329</w:t>
            </w:r>
          </w:p>
        </w:tc>
        <w:tc>
          <w:tcPr>
            <w:tcW w:w="4765" w:type="dxa"/>
          </w:tcPr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_Hlk179832712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Осипенко Галина Ивановна, директор ГБУ «Информационно-методический центр» Невского района Санкт-Петербурга; 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Громова Нина Юрьевна, главный специалист отдела образования администрации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Абрамова Ольга Анатольевна, заместитель директора по организационно-методической работе ГБУ «Информационно-методический центр» Невского района;</w:t>
            </w:r>
          </w:p>
          <w:p w:rsidR="00BF1D98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Беляева Ольга Александровна, директор ГБОУ лицей № 329 Невского района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Санкт-Петербурга;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229A">
              <w:rPr>
                <w:rFonts w:ascii="Times New Roman" w:hAnsi="Times New Roman"/>
                <w:sz w:val="24"/>
                <w:szCs w:val="24"/>
              </w:rPr>
              <w:t>Зилинских</w:t>
            </w:r>
            <w:proofErr w:type="spellEnd"/>
            <w:r w:rsidRPr="00A8229A">
              <w:rPr>
                <w:rFonts w:ascii="Times New Roman" w:hAnsi="Times New Roman"/>
                <w:sz w:val="24"/>
                <w:szCs w:val="24"/>
              </w:rPr>
              <w:t xml:space="preserve"> Анна Васильевна, методист ГБУ «Информационно-методический центр» Невского района Санкт-Петербурга; </w:t>
            </w:r>
          </w:p>
          <w:p w:rsidR="00BF1D98" w:rsidRPr="00A8229A" w:rsidRDefault="00BF1D98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29A">
              <w:rPr>
                <w:rFonts w:ascii="Times New Roman" w:hAnsi="Times New Roman"/>
                <w:sz w:val="24"/>
                <w:szCs w:val="24"/>
              </w:rPr>
              <w:t>Рязанова Наталья Владимировна, заместитель директора по учебно-воспитательной работе ГБОУ № лицей 329 Невского района Санкт-Петербурга</w:t>
            </w:r>
            <w:bookmarkEnd w:id="1"/>
          </w:p>
        </w:tc>
      </w:tr>
    </w:tbl>
    <w:p w:rsidR="00BF1D98" w:rsidRDefault="00BF1D98" w:rsidP="00BF1D98">
      <w:pPr>
        <w:spacing w:after="0" w:line="240" w:lineRule="auto"/>
      </w:pPr>
      <w:r>
        <w:br w:type="page"/>
      </w:r>
    </w:p>
    <w:p w:rsidR="00736681" w:rsidRDefault="00736681" w:rsidP="00736681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6073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  <w:r w:rsidRPr="00460733">
        <w:rPr>
          <w:rFonts w:ascii="Times New Roman" w:hAnsi="Times New Roman"/>
          <w:sz w:val="24"/>
          <w:szCs w:val="24"/>
        </w:rPr>
        <w:t xml:space="preserve"> </w:t>
      </w:r>
    </w:p>
    <w:p w:rsidR="00736681" w:rsidRDefault="00736681" w:rsidP="00736681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60733">
        <w:rPr>
          <w:rFonts w:ascii="Times New Roman" w:hAnsi="Times New Roman"/>
          <w:sz w:val="24"/>
          <w:szCs w:val="24"/>
        </w:rPr>
        <w:t>к организационно-технологической мод</w:t>
      </w:r>
      <w:r w:rsidR="000A35F7">
        <w:rPr>
          <w:rFonts w:ascii="Times New Roman" w:hAnsi="Times New Roman"/>
          <w:sz w:val="24"/>
          <w:szCs w:val="24"/>
        </w:rPr>
        <w:t>ели проведения районного этапа о</w:t>
      </w:r>
      <w:r w:rsidRPr="00460733">
        <w:rPr>
          <w:rFonts w:ascii="Times New Roman" w:hAnsi="Times New Roman"/>
          <w:sz w:val="24"/>
          <w:szCs w:val="24"/>
        </w:rPr>
        <w:t xml:space="preserve">лимпиады </w:t>
      </w:r>
      <w:r>
        <w:rPr>
          <w:rFonts w:ascii="Times New Roman" w:hAnsi="Times New Roman"/>
          <w:sz w:val="24"/>
          <w:szCs w:val="24"/>
        </w:rPr>
        <w:br/>
      </w:r>
      <w:r w:rsidRPr="00460733">
        <w:rPr>
          <w:rFonts w:ascii="Times New Roman" w:hAnsi="Times New Roman"/>
          <w:sz w:val="24"/>
          <w:szCs w:val="24"/>
        </w:rPr>
        <w:t xml:space="preserve">в Невском районе Санкт-Петербурга </w:t>
      </w:r>
      <w:r>
        <w:rPr>
          <w:rFonts w:ascii="Times New Roman" w:hAnsi="Times New Roman"/>
          <w:sz w:val="24"/>
          <w:szCs w:val="24"/>
        </w:rPr>
        <w:br/>
      </w:r>
      <w:r w:rsidRPr="00460733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4</w:t>
      </w:r>
      <w:r w:rsidRPr="0046073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460733">
        <w:rPr>
          <w:rFonts w:ascii="Times New Roman" w:hAnsi="Times New Roman"/>
          <w:sz w:val="24"/>
          <w:szCs w:val="24"/>
        </w:rPr>
        <w:t xml:space="preserve"> уч.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733">
        <w:rPr>
          <w:rFonts w:ascii="Times New Roman" w:hAnsi="Times New Roman"/>
          <w:sz w:val="24"/>
          <w:szCs w:val="24"/>
        </w:rPr>
        <w:t xml:space="preserve">году </w:t>
      </w:r>
    </w:p>
    <w:p w:rsidR="00736681" w:rsidRPr="00460733" w:rsidRDefault="00736681" w:rsidP="00736681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736681" w:rsidRPr="006803E3" w:rsidRDefault="00736681" w:rsidP="007366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03E3">
        <w:rPr>
          <w:rFonts w:ascii="Times New Roman" w:hAnsi="Times New Roman"/>
          <w:b/>
          <w:sz w:val="24"/>
          <w:szCs w:val="24"/>
        </w:rPr>
        <w:t>Состав</w:t>
      </w:r>
      <w:r w:rsidR="000A35F7">
        <w:rPr>
          <w:rFonts w:ascii="Times New Roman" w:hAnsi="Times New Roman"/>
          <w:b/>
          <w:sz w:val="24"/>
          <w:szCs w:val="24"/>
        </w:rPr>
        <w:t>ы</w:t>
      </w:r>
      <w:r w:rsidRPr="006803E3">
        <w:rPr>
          <w:rFonts w:ascii="Times New Roman" w:hAnsi="Times New Roman"/>
          <w:b/>
          <w:sz w:val="24"/>
          <w:szCs w:val="24"/>
        </w:rPr>
        <w:t xml:space="preserve"> апелляционн</w:t>
      </w:r>
      <w:r w:rsidR="000A35F7">
        <w:rPr>
          <w:rFonts w:ascii="Times New Roman" w:hAnsi="Times New Roman"/>
          <w:b/>
          <w:sz w:val="24"/>
          <w:szCs w:val="24"/>
        </w:rPr>
        <w:t>ых</w:t>
      </w:r>
      <w:r w:rsidRPr="006803E3">
        <w:rPr>
          <w:rFonts w:ascii="Times New Roman" w:hAnsi="Times New Roman"/>
          <w:b/>
          <w:sz w:val="24"/>
          <w:szCs w:val="24"/>
        </w:rPr>
        <w:t xml:space="preserve"> комисси</w:t>
      </w:r>
      <w:r w:rsidR="000A35F7">
        <w:rPr>
          <w:rFonts w:ascii="Times New Roman" w:hAnsi="Times New Roman"/>
          <w:b/>
          <w:sz w:val="24"/>
          <w:szCs w:val="24"/>
        </w:rPr>
        <w:t>й</w:t>
      </w:r>
      <w:r w:rsidRPr="006803E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районного</w:t>
      </w:r>
      <w:r w:rsidRPr="006803E3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 в Невском районе Санкт-Петербурга в 2024/2025 учебном году</w:t>
      </w:r>
    </w:p>
    <w:p w:rsidR="00736681" w:rsidRPr="0065269C" w:rsidRDefault="00736681" w:rsidP="007366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2630"/>
        <w:gridCol w:w="5996"/>
      </w:tblGrid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География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Маркова Елена Николаевна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географии Государственного бюджетного общеобразовательного учреждения средней общеобразовательной школы №707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Ковалев Павел Владимирович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 516 Невского района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Горькова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Алла Борисовна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географии Государственного бюджетного общеобразовательного учреждения средней общеобразовательной школы № 569 Невского района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Английский язык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Игнатьева Наталья Борисовна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английского языка Государственного бюджетного общеобразовательного учреждения средней общеобразовательной школы №641 с углубленным изучением английского языка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Исаева Светлана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Отарьевна</w:t>
            </w:r>
            <w:proofErr w:type="spellEnd"/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Государственного бюджетного общеобразовательного учреждения гимназии №330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Ткачук Наталья Егоровна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английского языка Государственного бюджетного общеобразовательного учреждения средней общеобразовательной школы №347 с углубленным изучением английского языка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Обществознание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Коршенко Сергей Вадимович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истории и обществознания Государственного бюджетного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бщеобразовательного учреждения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средней общеобразовательной школы №339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Кудряшова Ирина Юрьевна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ГБУ ИМЦ, учитель истории и обществознания Государственного бюджетного общеобразовательного учреждения средней общеобразовательной школы №691 с углубленным изучением английского языка Невского района 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Громов Андрей Николаевич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Государственного бюджетного общеобразовательного учреждения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средней общеобразовательной школы №26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Предмет: Информатика</w:t>
            </w:r>
          </w:p>
        </w:tc>
      </w:tr>
      <w:tr w:rsidR="00736681" w:rsidRPr="0053599C" w:rsidTr="00C05C6F">
        <w:trPr>
          <w:trHeight w:val="737"/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Зилинских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УВР, учитель информатики Государственного бюджетного общеобразовательного учреждения лицея № 329 Невского района 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Зайцева Юлия Владимировна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учитель математики и информатики Государственного бюджетного общеобразовательного учреждения средней общеобразовательной школы № 593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Иванова Ольга Михайловна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информатики Государственного бюджетного общеобразовательного учреждения средней общеобразовательной школы № 707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Искусство (МХК)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Богатырева Ирина Валентиновна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изобразительного искусства Государственного бюджетного общеобразовательного учреждения средней общеобразовательной школы №331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Воробьева Марина Владимировна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№512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Михайлова Елена Геннадьевна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изобразительного искусства Государственного бюджетного общеобразовательного учреждения средней общеобразовательной школы №341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Предметы: История, Право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Коршенко Сергей Вадимович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истории и обществознания Государственного бюджетного общеобразовательного учреждения средней общеобразовательной школы №339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Кудряшова Ирина Юрьевна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ГБУ ИМЦ, учитель истории и обществознания Государственного бюджетного общеобразовательного учреждения средней общеобразовательной школы №593 с углубленным изучением английского языка Невского района 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Шевченко Галина Федоровна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истории и обществознания Государственного бюджетного общеобразовательного учреждения средней общеобразовательной школы №593 с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углубленным изучением английского языка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Предмет: Литература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Святова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русского языка и литературы Государственного бюджетного общеобразовательного учреждения гимназии №343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Гудковская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№323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Иванова Анна Владимировна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Некрасова Ольга Николаевна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№593 с углублённым изучением английского языка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Русский язык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Зверева Любовь Николаевна</w:t>
            </w:r>
          </w:p>
        </w:tc>
        <w:tc>
          <w:tcPr>
            <w:tcW w:w="3228" w:type="pct"/>
            <w:shd w:val="clear" w:color="auto" w:fill="auto"/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ГБУ ИМЦ, учитель русского языка и литературы Государственного бюджетного общеобразовательного учреждения средней общеобразовательной школы №13 с углублённым изучением английского языка Невского района 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Гудковская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Евгения Анатольевна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№323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Иванова Анна Владимировна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№667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Некрасова Ольга Николаевна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 Государственного бюджетного общеобразовательного учреждения средней общеобразовательной школы №593 с углублённым изучением английского языка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Экология, Биология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Горшкова Оксана Александровна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516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Кузьмина Екатерина Эдуардовна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биологии Государственного бюджетного общеобразовательного учреждения средней общеобразовательной школы № 323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Нечаева Галина Александровна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ИМЦ, учитель биологии Государственного бюджетного общеобразовательного учреждения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средней общеобразовательной школы № 516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Силантьева Ирина Николаевна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Государственного бюджетного общеобразовательного учреждения гимназии № 498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Степаненко Елена Михайловна</w:t>
            </w:r>
          </w:p>
        </w:tc>
        <w:tc>
          <w:tcPr>
            <w:tcW w:w="3228" w:type="pct"/>
            <w:shd w:val="clear" w:color="auto" w:fill="auto"/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биологии Государственного бюджетного общеобразовательного учреждения средней общеобразовательной школы №13 с углубленным изучением английского языка Невского района 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Технология</w:t>
            </w:r>
          </w:p>
        </w:tc>
      </w:tr>
      <w:tr w:rsidR="00736681" w:rsidRPr="0053599C" w:rsidTr="00C05C6F">
        <w:trPr>
          <w:trHeight w:val="1061"/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Митин Александр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Энгельсович</w:t>
            </w:r>
            <w:proofErr w:type="spellEnd"/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№690 Невского района Санкт-Петербурга</w:t>
            </w:r>
          </w:p>
        </w:tc>
      </w:tr>
      <w:tr w:rsidR="00736681" w:rsidRPr="0053599C" w:rsidTr="00C05C6F">
        <w:trPr>
          <w:trHeight w:val="928"/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Монахова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691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Васильева Татьяна Станиславовна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№591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Лазарева Ирина Евгеньевна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№458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Михайлова Светлана Владимировна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технологии Государственного бюджетного общеобразовательного учреждения средней общеобразовательной школы №333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Физическая культура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Петрова Любовь Викторовна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Государственное бюджетное общеобразовательное учреждение средняя общеобразовательная школа №346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Гавриленко Юрий Николаевич</w:t>
            </w:r>
          </w:p>
        </w:tc>
        <w:tc>
          <w:tcPr>
            <w:tcW w:w="3228" w:type="pct"/>
            <w:shd w:val="clear" w:color="auto" w:fill="auto"/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Государственное бюджетное общеобразовательное учреждение средняя общеобразовательная школа № 625 с углубленным изучением математики Невского района </w:t>
            </w:r>
          </w:p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 имени Героя Российской Федерации В.Е.Дудкина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Ярковая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228" w:type="pct"/>
            <w:shd w:val="clear" w:color="auto" w:fill="auto"/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физической культуры Государственное бюджетное общеобразовательное учреждение средняя общеобразовательная школа №557 Невского района Санкт-Петербурга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Предмет: Химия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Литвиненко</w:t>
            </w:r>
            <w:r w:rsidRPr="0053599C">
              <w:rPr>
                <w:rFonts w:ascii="Times New Roman" w:hAnsi="Times New Roman"/>
                <w:sz w:val="24"/>
                <w:szCs w:val="24"/>
              </w:rPr>
              <w:br/>
              <w:t>Галина Андреевна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3C4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химии Государственного бюджетного общеобразовательного учреждения средней общеобразовательной школы №26 с углубленным изучением французского языка Невского района 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Сарсенова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Сансызбаевна</w:t>
            </w:r>
            <w:proofErr w:type="spellEnd"/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учитель химии Государственного бюджетного общеобразовательного учреждения средней общеобразовательной школы №707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Сенина Ирина Александровна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химии Государственного бюджетного общеобразовательного учреждения лицей № 344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b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Немецкий язык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Моисеева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br/>
              <w:t>Марина Александровна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 ГБУ ИМЦ, заместитель директора по УВР, учитель немецкого языка Государственного бюджетного общеобразовательного учреждения средней общеобразовательной школы №458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Присталова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br/>
              <w:t>Ирина Анатольевна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английского и немецкого язык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Государственное бюджетное общеобразовательное учреждение средняя общеобразовательная школа №347 с углубленным изучением английского языка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Шлаин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Лариса Артуровна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3C4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немецкого языка Государственное бюджетное общеобразовательное учреждение средняя общеобразовательная школа №571 с углубленным изучением английского языка Невского района 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Физика, Астрономия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Куюкина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Гаясьевна</w:t>
            </w:r>
            <w:proofErr w:type="spellEnd"/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физики Государственного бюджетного общеобразовательного учреждения средней общеобразовательной школы №569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Янсон Юлия Николаевна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методист, учитель физики Государственного бюджетного общеобразовательного учреждения средней общеобразовательной школы №342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Михайлова Светлана Викторовна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методист, преподаватель ОДОД, учитель физики государственного бюджетного общеобразовательного учреждения лицей №344 Невского района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Кореневская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3C49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физики, преподаватель ОДОД государственного бюджетного общеобразовательного учреждения лицей №344 Невского района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Предметы: Французский язык, Испанский язык, Китайский язык, Итальянский язык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Власьева Марина Юрьевна</w:t>
            </w:r>
          </w:p>
        </w:tc>
        <w:tc>
          <w:tcPr>
            <w:tcW w:w="3228" w:type="pct"/>
            <w:shd w:val="clear" w:color="auto" w:fill="auto"/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испанского языка Государственного бюджетного общеобразовательного учреждения средней общеобразовательной школы № 691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 углубленным изучением иностранных языков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Иванова Дана Владимировна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итальянского языка Государственного бюджетного общеобразовательного учреждения средней общеобразовательной школы № 328 с углубленным изучением английского языка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Патутина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французского языка Государственного бюджетного общеобразовательного учреждения средней общеобразовательной школы № 26 с углубленным изучением французского языка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Савельева Екатерина Ивановна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китайского языка Государственного бюджетного общеобразовательного учреждения средней общеобразовательной школы № 574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Математика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Нажиба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Фуатовна</w:t>
            </w:r>
            <w:proofErr w:type="spellEnd"/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Государственного бюджетного общеобра</w:t>
            </w:r>
            <w:r>
              <w:rPr>
                <w:rFonts w:ascii="Times New Roman" w:hAnsi="Times New Roman"/>
                <w:sz w:val="24"/>
                <w:szCs w:val="24"/>
              </w:rPr>
              <w:t>зовательного учреждения средней общеобразовательной школы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№693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Новикова Галина Юрьевна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Государственного бюджетного общеобразовательного учреждения средней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общеобразовательной школы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№331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Тимофеева Ольга Владимировна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Государственного бюджетного общеобразовательного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средней общеобразовательной школы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№497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Экономика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Волгина Ирина Викторовна</w:t>
            </w:r>
          </w:p>
        </w:tc>
        <w:tc>
          <w:tcPr>
            <w:tcW w:w="3228" w:type="pct"/>
            <w:shd w:val="clear" w:color="auto" w:fill="auto"/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ГБУ ИМЦ Невского района 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599C">
              <w:rPr>
                <w:rFonts w:ascii="Times New Roman" w:hAnsi="Times New Roman"/>
                <w:sz w:val="24"/>
                <w:szCs w:val="24"/>
              </w:rPr>
              <w:t>Чудецкий</w:t>
            </w:r>
            <w:proofErr w:type="spellEnd"/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228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 Государственного бюджетного общеобразовательного учреждения средней общеобразовательной школы №528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Новосёлова Альбина Алексеевна</w:t>
            </w:r>
          </w:p>
        </w:tc>
        <w:tc>
          <w:tcPr>
            <w:tcW w:w="3228" w:type="pct"/>
            <w:shd w:val="clear" w:color="auto" w:fill="auto"/>
          </w:tcPr>
          <w:p w:rsidR="00736681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обществознания и экономики Государственного бюджетного общеобразовательного учреждения школы №690 Невского района </w:t>
            </w:r>
          </w:p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5000" w:type="pct"/>
            <w:gridSpan w:val="3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b/>
                <w:sz w:val="24"/>
                <w:szCs w:val="24"/>
              </w:rPr>
              <w:t>Предмет: Основы безопасности жизнедеятельности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Ильин Олег Игоревич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методист ИМЦ Невского района, 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средней общеобразовательной школы №350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Коротова Ирина Геннадьевна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образования, 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Государственного бюджетного общеобразовательного учреждения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средней общеобразовательной школы №341 Невского района Санкт-Петербурга</w:t>
            </w:r>
          </w:p>
        </w:tc>
      </w:tr>
      <w:tr w:rsidR="00736681" w:rsidRPr="0053599C" w:rsidTr="00C05C6F">
        <w:trPr>
          <w:jc w:val="center"/>
        </w:trPr>
        <w:tc>
          <w:tcPr>
            <w:tcW w:w="356" w:type="pct"/>
            <w:shd w:val="clear" w:color="auto" w:fill="auto"/>
          </w:tcPr>
          <w:p w:rsidR="00736681" w:rsidRPr="0053599C" w:rsidRDefault="00736681" w:rsidP="00C05C6F">
            <w:pPr>
              <w:spacing w:after="0" w:line="240" w:lineRule="auto"/>
              <w:ind w:hanging="2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Спицына Марина Александровна</w:t>
            </w:r>
          </w:p>
        </w:tc>
        <w:tc>
          <w:tcPr>
            <w:tcW w:w="32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681" w:rsidRPr="0053599C" w:rsidRDefault="00736681" w:rsidP="00C05C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основ безопасности и защиты Родины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Р Государственное бюджетное общеобразовательное учреждение средняя общеобразовательная школа № 625 с углубленным изучением математики Невского района Санкт-Петербурга имени Героя Российской Федерации В.Е.Дудкина</w:t>
            </w:r>
          </w:p>
        </w:tc>
      </w:tr>
    </w:tbl>
    <w:p w:rsidR="00736681" w:rsidRDefault="00736681" w:rsidP="00736681">
      <w:pPr>
        <w:spacing w:after="0" w:line="240" w:lineRule="auto"/>
      </w:pPr>
    </w:p>
    <w:p w:rsidR="00736681" w:rsidRDefault="00736681" w:rsidP="00736681">
      <w:pPr>
        <w:spacing w:after="0" w:line="240" w:lineRule="auto"/>
      </w:pPr>
      <w:r>
        <w:br w:type="page"/>
      </w:r>
    </w:p>
    <w:p w:rsidR="0042629B" w:rsidRDefault="0042629B" w:rsidP="0042629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6073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460733">
        <w:rPr>
          <w:rFonts w:ascii="Times New Roman" w:hAnsi="Times New Roman"/>
          <w:sz w:val="24"/>
          <w:szCs w:val="24"/>
        </w:rPr>
        <w:t xml:space="preserve"> </w:t>
      </w:r>
    </w:p>
    <w:p w:rsidR="0042629B" w:rsidRDefault="0042629B" w:rsidP="0042629B">
      <w:pPr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460733">
        <w:rPr>
          <w:rFonts w:ascii="Times New Roman" w:hAnsi="Times New Roman"/>
          <w:sz w:val="24"/>
          <w:szCs w:val="24"/>
        </w:rPr>
        <w:t>к организационно-технологической мод</w:t>
      </w:r>
      <w:r w:rsidR="00E60CA2">
        <w:rPr>
          <w:rFonts w:ascii="Times New Roman" w:hAnsi="Times New Roman"/>
          <w:sz w:val="24"/>
          <w:szCs w:val="24"/>
        </w:rPr>
        <w:t>ели проведения районного этапа о</w:t>
      </w:r>
      <w:r w:rsidRPr="00460733">
        <w:rPr>
          <w:rFonts w:ascii="Times New Roman" w:hAnsi="Times New Roman"/>
          <w:sz w:val="24"/>
          <w:szCs w:val="24"/>
        </w:rPr>
        <w:t xml:space="preserve">лимпиады </w:t>
      </w:r>
      <w:r>
        <w:rPr>
          <w:rFonts w:ascii="Times New Roman" w:hAnsi="Times New Roman"/>
          <w:sz w:val="24"/>
          <w:szCs w:val="24"/>
        </w:rPr>
        <w:br/>
      </w:r>
      <w:r w:rsidRPr="00460733">
        <w:rPr>
          <w:rFonts w:ascii="Times New Roman" w:hAnsi="Times New Roman"/>
          <w:sz w:val="24"/>
          <w:szCs w:val="24"/>
        </w:rPr>
        <w:t xml:space="preserve">в Невском районе Санкт-Петербурга </w:t>
      </w:r>
      <w:r>
        <w:rPr>
          <w:rFonts w:ascii="Times New Roman" w:hAnsi="Times New Roman"/>
          <w:sz w:val="24"/>
          <w:szCs w:val="24"/>
        </w:rPr>
        <w:br/>
        <w:t>в</w:t>
      </w:r>
      <w:r w:rsidRPr="00460733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460733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460733">
        <w:rPr>
          <w:rFonts w:ascii="Times New Roman" w:hAnsi="Times New Roman"/>
          <w:sz w:val="24"/>
          <w:szCs w:val="24"/>
        </w:rPr>
        <w:t xml:space="preserve"> уч.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733">
        <w:rPr>
          <w:rFonts w:ascii="Times New Roman" w:hAnsi="Times New Roman"/>
          <w:sz w:val="24"/>
          <w:szCs w:val="24"/>
        </w:rPr>
        <w:t xml:space="preserve">году </w:t>
      </w:r>
    </w:p>
    <w:p w:rsidR="0042629B" w:rsidRDefault="0042629B" w:rsidP="0042629B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E21135" w:rsidRPr="00460733" w:rsidRDefault="00E21135" w:rsidP="0042629B">
      <w:pPr>
        <w:spacing w:after="0" w:line="240" w:lineRule="auto"/>
        <w:ind w:left="3969"/>
        <w:rPr>
          <w:rFonts w:ascii="Times New Roman" w:hAnsi="Times New Roman"/>
          <w:sz w:val="24"/>
          <w:szCs w:val="24"/>
        </w:rPr>
      </w:pPr>
    </w:p>
    <w:p w:rsidR="0042629B" w:rsidRDefault="0042629B" w:rsidP="0042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7A11">
        <w:rPr>
          <w:rFonts w:ascii="Times New Roman" w:hAnsi="Times New Roman"/>
          <w:b/>
          <w:bCs/>
          <w:sz w:val="24"/>
          <w:szCs w:val="24"/>
        </w:rPr>
        <w:t>Площа</w:t>
      </w:r>
      <w:r w:rsidR="00791984">
        <w:rPr>
          <w:rFonts w:ascii="Times New Roman" w:hAnsi="Times New Roman"/>
          <w:b/>
          <w:bCs/>
          <w:sz w:val="24"/>
          <w:szCs w:val="24"/>
        </w:rPr>
        <w:t>дки проведения районного этапа в</w:t>
      </w:r>
      <w:r w:rsidRPr="00107A11">
        <w:rPr>
          <w:rFonts w:ascii="Times New Roman" w:hAnsi="Times New Roman"/>
          <w:b/>
          <w:bCs/>
          <w:sz w:val="24"/>
          <w:szCs w:val="24"/>
        </w:rPr>
        <w:t>сероссийской олимпиады школьников в Невском районе Санкт-Петербурга в 2024/2025 учебном году</w:t>
      </w:r>
    </w:p>
    <w:p w:rsidR="0042629B" w:rsidRDefault="0042629B" w:rsidP="004262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4"/>
        <w:tblW w:w="9634" w:type="dxa"/>
        <w:jc w:val="center"/>
        <w:tblLayout w:type="fixed"/>
        <w:tblLook w:val="04A0"/>
      </w:tblPr>
      <w:tblGrid>
        <w:gridCol w:w="675"/>
        <w:gridCol w:w="2014"/>
        <w:gridCol w:w="1603"/>
        <w:gridCol w:w="5342"/>
      </w:tblGrid>
      <w:tr w:rsidR="0042629B" w:rsidRPr="00350186" w:rsidTr="00C05C6F">
        <w:trPr>
          <w:trHeight w:val="431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2629B" w:rsidRPr="00350186" w:rsidTr="00C05C6F">
        <w:trPr>
          <w:trHeight w:val="208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общеобразовательно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средн</w:t>
            </w:r>
            <w:r>
              <w:rPr>
                <w:rFonts w:ascii="Times New Roman" w:hAnsi="Times New Roman"/>
                <w:sz w:val="24"/>
                <w:szCs w:val="24"/>
              </w:rPr>
              <w:t>яя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№458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Невского района Санкт-Петербурга</w:t>
            </w:r>
          </w:p>
        </w:tc>
      </w:tr>
      <w:tr w:rsidR="0042629B" w:rsidRPr="00350186" w:rsidTr="00C05C6F">
        <w:trPr>
          <w:trHeight w:val="22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t>Г</w:t>
            </w:r>
            <w:r w:rsidRPr="004B414A">
              <w:rPr>
                <w:rFonts w:ascii="Times New Roman" w:hAnsi="Times New Roman"/>
                <w:sz w:val="24"/>
                <w:szCs w:val="24"/>
              </w:rPr>
              <w:t xml:space="preserve">осударственное бюджетное общеобразовательное учреждение средняя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4B414A">
              <w:rPr>
                <w:rFonts w:ascii="Times New Roman" w:hAnsi="Times New Roman"/>
                <w:sz w:val="24"/>
                <w:szCs w:val="24"/>
              </w:rPr>
              <w:t>кола №13 с углубленным изучением английского языка Невского района Санкт-Петербурга</w:t>
            </w:r>
          </w:p>
        </w:tc>
      </w:tr>
      <w:tr w:rsidR="0042629B" w:rsidRPr="00350186" w:rsidTr="00C05C6F">
        <w:trPr>
          <w:trHeight w:val="244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4B414A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4B414A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№574 Невского района Санкт-Петербурга</w:t>
            </w:r>
          </w:p>
        </w:tc>
      </w:tr>
      <w:tr w:rsidR="0042629B" w:rsidRPr="00350186" w:rsidTr="00C05C6F">
        <w:trPr>
          <w:trHeight w:val="261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4396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</w:t>
            </w:r>
            <w:r>
              <w:rPr>
                <w:rFonts w:ascii="Times New Roman" w:hAnsi="Times New Roman"/>
                <w:sz w:val="24"/>
                <w:szCs w:val="24"/>
              </w:rPr>
              <w:t>яя</w:t>
            </w:r>
            <w:r w:rsidRPr="00664396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64396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64396">
              <w:rPr>
                <w:rFonts w:ascii="Times New Roman" w:hAnsi="Times New Roman"/>
                <w:sz w:val="24"/>
                <w:szCs w:val="24"/>
              </w:rPr>
              <w:t xml:space="preserve"> № 339 Невского района Санкт-Петербурга</w:t>
            </w:r>
          </w:p>
        </w:tc>
      </w:tr>
      <w:tr w:rsidR="0042629B" w:rsidRPr="00350186" w:rsidTr="00C05C6F">
        <w:trPr>
          <w:trHeight w:val="36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Немецкий язык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C102B3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664396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</w:t>
            </w:r>
            <w:r>
              <w:rPr>
                <w:rFonts w:ascii="Times New Roman" w:hAnsi="Times New Roman"/>
                <w:sz w:val="24"/>
                <w:szCs w:val="24"/>
              </w:rPr>
              <w:t>яя</w:t>
            </w:r>
            <w:r w:rsidRPr="00664396">
              <w:rPr>
                <w:rFonts w:ascii="Times New Roman" w:hAnsi="Times New Roman"/>
                <w:sz w:val="24"/>
                <w:szCs w:val="24"/>
              </w:rPr>
              <w:t xml:space="preserve"> общеобразовательн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64396">
              <w:rPr>
                <w:rFonts w:ascii="Times New Roman" w:hAnsi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64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2B3">
              <w:rPr>
                <w:rFonts w:ascii="Times New Roman" w:hAnsi="Times New Roman"/>
                <w:sz w:val="24"/>
                <w:szCs w:val="24"/>
              </w:rPr>
              <w:t>№ 328 с углубленным изучением английского языка Невского района Санкт-Петербурга</w:t>
            </w:r>
          </w:p>
        </w:tc>
      </w:tr>
      <w:tr w:rsidR="0042629B" w:rsidRPr="00350186" w:rsidTr="00C05C6F">
        <w:trPr>
          <w:trHeight w:val="36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Немецкий язык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C102B3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C102B3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651 Невского района Санкт-Петербурга</w:t>
            </w:r>
          </w:p>
        </w:tc>
      </w:tr>
      <w:tr w:rsidR="0042629B" w:rsidRPr="00350186" w:rsidTr="00C05C6F">
        <w:trPr>
          <w:trHeight w:val="36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Немецкий язык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C102B3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570 Невского района Санкт-Петербурга</w:t>
            </w:r>
          </w:p>
        </w:tc>
      </w:tr>
      <w:tr w:rsidR="0042629B" w:rsidRPr="00350186" w:rsidTr="00C05C6F">
        <w:trPr>
          <w:trHeight w:val="36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  <w:r w:rsidRPr="00BA1E11">
              <w:rPr>
                <w:rFonts w:ascii="Times New Roman" w:hAnsi="Times New Roman"/>
                <w:color w:val="000000"/>
                <w:szCs w:val="24"/>
              </w:rPr>
              <w:t>(</w:t>
            </w:r>
            <w:r w:rsidRPr="00E972C5">
              <w:rPr>
                <w:rFonts w:ascii="Times New Roman" w:hAnsi="Times New Roman"/>
                <w:color w:val="000000"/>
                <w:sz w:val="24"/>
                <w:szCs w:val="24"/>
              </w:rPr>
              <w:t>Мировая художественная культура)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14 Невского района Санкт-Петербурга</w:t>
            </w:r>
          </w:p>
        </w:tc>
      </w:tr>
      <w:tr w:rsidR="0042629B" w:rsidRPr="00350186" w:rsidTr="00C05C6F">
        <w:trPr>
          <w:trHeight w:val="36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  <w:r w:rsidRPr="00E972C5">
              <w:rPr>
                <w:rFonts w:ascii="Times New Roman" w:hAnsi="Times New Roman"/>
                <w:color w:val="000000"/>
                <w:sz w:val="24"/>
                <w:szCs w:val="24"/>
              </w:rPr>
              <w:t>(Мировая художественная культура)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</w:t>
            </w:r>
          </w:p>
          <w:p w:rsidR="0042629B" w:rsidRPr="005359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№ 498 Невского района Санкт-Петербурга</w:t>
            </w:r>
          </w:p>
        </w:tc>
      </w:tr>
      <w:tr w:rsidR="0042629B" w:rsidRPr="00A8573F" w:rsidTr="00C05C6F">
        <w:trPr>
          <w:trHeight w:val="270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.11. 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A8573F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73F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лицей № 344 Невского района Санкт-Петербурга</w:t>
            </w:r>
          </w:p>
        </w:tc>
      </w:tr>
      <w:tr w:rsidR="0042629B" w:rsidRPr="00A8573F" w:rsidTr="00C05C6F">
        <w:trPr>
          <w:trHeight w:val="431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и защиты Родины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(теория)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.11. 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A8573F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73F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школа № 328 с углубленным изучением английского языка Невского района Санкт-Петербурга</w:t>
            </w:r>
          </w:p>
        </w:tc>
      </w:tr>
      <w:tr w:rsidR="0042629B" w:rsidRPr="00350186" w:rsidTr="00C05C6F">
        <w:trPr>
          <w:trHeight w:val="431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безопасности и защиты Родины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(практика)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.11.2024-17.11.2024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332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13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268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327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</w:t>
            </w:r>
          </w:p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№ 330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  <w:vAlign w:val="center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332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334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336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340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лицей № 344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</w:t>
            </w:r>
          </w:p>
          <w:p w:rsidR="0042629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№ 528 Невского района Санкт-Петербурга</w:t>
            </w:r>
          </w:p>
          <w:p w:rsidR="00E21135" w:rsidRPr="00350186" w:rsidRDefault="00E21135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566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571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625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639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691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707 Невского района Санкт-Петербурга</w:t>
            </w:r>
          </w:p>
        </w:tc>
      </w:tr>
      <w:tr w:rsidR="0042629B" w:rsidRPr="00350186" w:rsidTr="00C05C6F">
        <w:trPr>
          <w:trHeight w:val="264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1D0F9C" w:rsidRDefault="0042629B" w:rsidP="00234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F9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2629B" w:rsidRPr="001D0F9C" w:rsidRDefault="0042629B" w:rsidP="00234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42629B" w:rsidRPr="001D0F9C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F9C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5342" w:type="dxa"/>
          </w:tcPr>
          <w:p w:rsidR="0042629B" w:rsidRPr="001D0F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D0F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№707 Невского района Санкт-Петербурга</w:t>
            </w:r>
          </w:p>
        </w:tc>
      </w:tr>
      <w:tr w:rsidR="0042629B" w:rsidRPr="00350186" w:rsidTr="00C05C6F">
        <w:trPr>
          <w:trHeight w:val="264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1D0F9C" w:rsidRDefault="0042629B" w:rsidP="00234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F9C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42629B" w:rsidRPr="001952E8" w:rsidRDefault="0042629B" w:rsidP="00234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</w:tcPr>
          <w:p w:rsidR="0042629B" w:rsidRPr="001D0F9C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F9C">
              <w:rPr>
                <w:rFonts w:ascii="Times New Roman" w:hAnsi="Times New Roman"/>
                <w:sz w:val="24"/>
                <w:szCs w:val="24"/>
              </w:rPr>
              <w:t>16.11.2024</w:t>
            </w:r>
          </w:p>
        </w:tc>
        <w:tc>
          <w:tcPr>
            <w:tcW w:w="5342" w:type="dxa"/>
          </w:tcPr>
          <w:p w:rsidR="0042629B" w:rsidRPr="001D0F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D0F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№342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268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323 Невского района Санкт-Петербурга</w:t>
            </w:r>
          </w:p>
          <w:p w:rsidR="00E21135" w:rsidRPr="00350186" w:rsidRDefault="00E21135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327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328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лицей № 329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  <w:vAlign w:val="center"/>
          </w:tcPr>
          <w:p w:rsidR="0042629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</w:t>
            </w:r>
          </w:p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№ 330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332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334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  <w:vAlign w:val="center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336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340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гимназия </w:t>
            </w:r>
          </w:p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№ 528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566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571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625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651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5359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5359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691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углубленным изучением иностранных языков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Невского района Санкт-Петербурга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«Невская школа»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5359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693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707 Невского района Санкт-Петербурга</w:t>
            </w:r>
          </w:p>
        </w:tc>
      </w:tr>
      <w:tr w:rsidR="0042629B" w:rsidRPr="00350186" w:rsidTr="00C05C6F">
        <w:trPr>
          <w:trHeight w:val="208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AD111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D111B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№26 с углубленным изучением французского языка Невского района Санкт-Петербурга</w:t>
            </w:r>
          </w:p>
        </w:tc>
      </w:tr>
      <w:tr w:rsidR="0042629B" w:rsidRPr="00350186" w:rsidTr="00C05C6F">
        <w:trPr>
          <w:trHeight w:val="22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AD111B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D111B">
              <w:rPr>
                <w:rFonts w:ascii="Times New Roman" w:hAnsi="Times New Roman"/>
                <w:sz w:val="24"/>
                <w:szCs w:val="24"/>
              </w:rPr>
              <w:t>осударственное бюджетное общеобразовательное учреждение лицей №572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(теория)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323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(теория)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лицей № 329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(теория)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334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(теория)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5359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570 Невского района Санкт-Петербурга</w:t>
            </w:r>
          </w:p>
        </w:tc>
      </w:tr>
      <w:tr w:rsidR="0042629B" w:rsidRPr="00350186" w:rsidTr="00C05C6F">
        <w:trPr>
          <w:trHeight w:val="355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(практика)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-24.11.2024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693 Невского района Санкт-Петербурга</w:t>
            </w:r>
          </w:p>
        </w:tc>
      </w:tr>
      <w:tr w:rsidR="0042629B" w:rsidRPr="00350186" w:rsidTr="00C05C6F">
        <w:trPr>
          <w:trHeight w:val="368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A025D0" w:rsidRDefault="0042629B" w:rsidP="00234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5D0">
              <w:rPr>
                <w:rFonts w:ascii="Times New Roman" w:hAnsi="Times New Roman"/>
                <w:sz w:val="24"/>
                <w:szCs w:val="24"/>
              </w:rPr>
              <w:t xml:space="preserve">Иностранные языки (итальянский, испанский, китайский) </w:t>
            </w:r>
          </w:p>
        </w:tc>
        <w:tc>
          <w:tcPr>
            <w:tcW w:w="1603" w:type="dxa"/>
          </w:tcPr>
          <w:p w:rsidR="0042629B" w:rsidRPr="00A025D0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5D0">
              <w:rPr>
                <w:rFonts w:ascii="Times New Roman" w:hAnsi="Times New Roman"/>
                <w:sz w:val="24"/>
                <w:szCs w:val="24"/>
              </w:rPr>
              <w:t>22.11.2024</w:t>
            </w:r>
          </w:p>
        </w:tc>
        <w:tc>
          <w:tcPr>
            <w:tcW w:w="5342" w:type="dxa"/>
          </w:tcPr>
          <w:p w:rsidR="0042629B" w:rsidRPr="00A025D0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025D0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№639 с углублённым изучением иностранных языков Невского района Санкт-Петербурга</w:t>
            </w:r>
          </w:p>
        </w:tc>
      </w:tr>
      <w:tr w:rsidR="0042629B" w:rsidRPr="00350186" w:rsidTr="00C05C6F">
        <w:trPr>
          <w:trHeight w:val="137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25D0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лицей №344 Невского района Санкт-Петербурга</w:t>
            </w:r>
          </w:p>
        </w:tc>
      </w:tr>
      <w:tr w:rsidR="0042629B" w:rsidRPr="00350186" w:rsidTr="00C05C6F">
        <w:trPr>
          <w:trHeight w:val="298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.11. 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A025D0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A025D0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A025D0">
              <w:rPr>
                <w:rFonts w:ascii="Times New Roman" w:hAnsi="Times New Roman"/>
                <w:sz w:val="24"/>
                <w:szCs w:val="24"/>
              </w:rPr>
              <w:t>кола №327 Нев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5D0">
              <w:rPr>
                <w:rFonts w:ascii="Times New Roman" w:hAnsi="Times New Roman"/>
                <w:sz w:val="24"/>
                <w:szCs w:val="24"/>
              </w:rPr>
              <w:t>кого района Санкт-Петербурга</w:t>
            </w:r>
          </w:p>
        </w:tc>
      </w:tr>
      <w:tr w:rsidR="0042629B" w:rsidRPr="00350186" w:rsidTr="00C05C6F">
        <w:trPr>
          <w:trHeight w:val="298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.11. 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A025D0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школа № 691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углубленным изучением иностранных языков 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>Невского района Санкт-Петербурга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«Невская школа»</w:t>
            </w:r>
          </w:p>
        </w:tc>
      </w:tr>
      <w:tr w:rsidR="0042629B" w:rsidRPr="00350186" w:rsidTr="00C05C6F">
        <w:trPr>
          <w:trHeight w:val="117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pStyle w:val="af"/>
              <w:numPr>
                <w:ilvl w:val="0"/>
                <w:numId w:val="3"/>
              </w:numPr>
              <w:spacing w:after="0" w:line="240" w:lineRule="auto"/>
              <w:ind w:left="454"/>
              <w:outlineLvl w:val="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91A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гимназия №343 Невского района Санкт-Петербурга</w:t>
            </w:r>
          </w:p>
        </w:tc>
      </w:tr>
      <w:tr w:rsidR="0042629B" w:rsidRPr="00350186" w:rsidTr="00C05C6F">
        <w:trPr>
          <w:trHeight w:val="404"/>
          <w:jc w:val="center"/>
        </w:trPr>
        <w:tc>
          <w:tcPr>
            <w:tcW w:w="675" w:type="dxa"/>
            <w:shd w:val="clear" w:color="auto" w:fill="auto"/>
          </w:tcPr>
          <w:p w:rsidR="0042629B" w:rsidRPr="00DD4673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566 Невского района Санкт-Петербурга</w:t>
            </w:r>
          </w:p>
        </w:tc>
      </w:tr>
      <w:tr w:rsidR="0042629B" w:rsidRPr="00350186" w:rsidTr="00C05C6F">
        <w:trPr>
          <w:trHeight w:val="404"/>
          <w:jc w:val="center"/>
        </w:trPr>
        <w:tc>
          <w:tcPr>
            <w:tcW w:w="675" w:type="dxa"/>
            <w:shd w:val="clear" w:color="auto" w:fill="auto"/>
          </w:tcPr>
          <w:p w:rsidR="0042629B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5359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570 Невского района Санкт-Петербурга</w:t>
            </w:r>
          </w:p>
        </w:tc>
      </w:tr>
      <w:tr w:rsidR="0042629B" w:rsidRPr="00350186" w:rsidTr="00C05C6F">
        <w:trPr>
          <w:trHeight w:val="404"/>
          <w:jc w:val="center"/>
        </w:trPr>
        <w:tc>
          <w:tcPr>
            <w:tcW w:w="675" w:type="dxa"/>
            <w:shd w:val="clear" w:color="auto" w:fill="auto"/>
          </w:tcPr>
          <w:p w:rsidR="0042629B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5359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691 Невского района Санкт-Петербурга</w:t>
            </w:r>
          </w:p>
        </w:tc>
      </w:tr>
      <w:tr w:rsidR="0042629B" w:rsidRPr="00350186" w:rsidTr="00C05C6F">
        <w:trPr>
          <w:trHeight w:val="404"/>
          <w:jc w:val="center"/>
        </w:trPr>
        <w:tc>
          <w:tcPr>
            <w:tcW w:w="675" w:type="dxa"/>
            <w:shd w:val="clear" w:color="auto" w:fill="auto"/>
          </w:tcPr>
          <w:p w:rsidR="0042629B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общеобразовательная школа № 693</w:t>
            </w:r>
            <w:r w:rsidRPr="0053599C">
              <w:rPr>
                <w:rFonts w:ascii="Times New Roman" w:hAnsi="Times New Roman"/>
                <w:sz w:val="24"/>
                <w:szCs w:val="24"/>
              </w:rPr>
              <w:t xml:space="preserve"> Невского района Санкт-Петербурга</w:t>
            </w:r>
          </w:p>
        </w:tc>
      </w:tr>
      <w:tr w:rsidR="0042629B" w:rsidRPr="00350186" w:rsidTr="00C05C6F">
        <w:trPr>
          <w:trHeight w:val="287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B161D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(теория)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83381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381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№693 Невского района Санкт-Петербурга</w:t>
            </w:r>
          </w:p>
        </w:tc>
      </w:tr>
      <w:tr w:rsidR="0042629B" w:rsidRPr="00350186" w:rsidTr="00C05C6F">
        <w:trPr>
          <w:trHeight w:val="287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  <w:p w:rsidR="0042629B" w:rsidRPr="00350186" w:rsidRDefault="008E34C2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2629B">
              <w:rPr>
                <w:rFonts w:ascii="Times New Roman" w:hAnsi="Times New Roman"/>
                <w:color w:val="000000"/>
                <w:sz w:val="24"/>
                <w:szCs w:val="24"/>
              </w:rPr>
              <w:t>практика)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28.11.2024-01.12.2024</w:t>
            </w:r>
          </w:p>
        </w:tc>
        <w:tc>
          <w:tcPr>
            <w:tcW w:w="5342" w:type="dxa"/>
          </w:tcPr>
          <w:p w:rsidR="0042629B" w:rsidRPr="0083381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691 Невского района Санкт-Петербурга</w:t>
            </w:r>
          </w:p>
        </w:tc>
      </w:tr>
      <w:tr w:rsidR="0042629B" w:rsidRPr="00350186" w:rsidTr="00C05C6F">
        <w:trPr>
          <w:trHeight w:val="287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</w:p>
          <w:p w:rsidR="0042629B" w:rsidRPr="00350186" w:rsidRDefault="008E34C2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2629B">
              <w:rPr>
                <w:rFonts w:ascii="Times New Roman" w:hAnsi="Times New Roman"/>
                <w:color w:val="000000"/>
                <w:sz w:val="24"/>
                <w:szCs w:val="24"/>
              </w:rPr>
              <w:t>практика)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28.11.2024-01.12.2024</w:t>
            </w:r>
          </w:p>
        </w:tc>
        <w:tc>
          <w:tcPr>
            <w:tcW w:w="5342" w:type="dxa"/>
          </w:tcPr>
          <w:p w:rsidR="0042629B" w:rsidRPr="0083381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651 Невского района Санкт-Петербурга</w:t>
            </w:r>
          </w:p>
        </w:tc>
      </w:tr>
      <w:tr w:rsidR="0042629B" w:rsidRPr="00350186" w:rsidTr="00C05C6F">
        <w:trPr>
          <w:trHeight w:val="287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014" w:type="dxa"/>
          </w:tcPr>
          <w:p w:rsidR="0042629B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42" w:type="dxa"/>
          </w:tcPr>
          <w:p w:rsidR="0042629B" w:rsidRPr="0053599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570 Невского района Санкт-Петербурга</w:t>
            </w:r>
          </w:p>
        </w:tc>
      </w:tr>
      <w:tr w:rsidR="0042629B" w:rsidRPr="00350186" w:rsidTr="00C05C6F">
        <w:trPr>
          <w:trHeight w:val="287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691 Невского района Санкт-Петербурга</w:t>
            </w:r>
          </w:p>
        </w:tc>
      </w:tr>
      <w:tr w:rsidR="0042629B" w:rsidRPr="00350186" w:rsidTr="00C05C6F">
        <w:trPr>
          <w:trHeight w:val="431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.11.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342" w:type="dxa"/>
          </w:tcPr>
          <w:p w:rsidR="0042629B" w:rsidRPr="00350186" w:rsidRDefault="0042629B" w:rsidP="00072490">
            <w:pPr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599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средняя общеобразовательная школа № 707 Невского района Санкт-Петербурга</w:t>
            </w:r>
          </w:p>
        </w:tc>
      </w:tr>
      <w:tr w:rsidR="0042629B" w:rsidRPr="00350186" w:rsidTr="00C05C6F">
        <w:trPr>
          <w:trHeight w:val="409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42" w:type="dxa"/>
          </w:tcPr>
          <w:p w:rsidR="0042629B" w:rsidRPr="0083381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381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3381C">
              <w:rPr>
                <w:rFonts w:ascii="Times New Roman" w:hAnsi="Times New Roman"/>
                <w:sz w:val="24"/>
                <w:szCs w:val="24"/>
              </w:rPr>
              <w:t xml:space="preserve">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83381C">
              <w:rPr>
                <w:rFonts w:ascii="Times New Roman" w:hAnsi="Times New Roman"/>
                <w:sz w:val="24"/>
                <w:szCs w:val="24"/>
              </w:rPr>
              <w:t>кола №268 Невского района Санкт-Петербурга</w:t>
            </w:r>
          </w:p>
        </w:tc>
      </w:tr>
      <w:tr w:rsidR="0042629B" w:rsidRPr="00350186" w:rsidTr="00C05C6F">
        <w:trPr>
          <w:trHeight w:val="409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42" w:type="dxa"/>
          </w:tcPr>
          <w:p w:rsidR="0042629B" w:rsidRPr="0083381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381C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общеобразовательное учреждение средняя общеобразовательная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83381C">
              <w:rPr>
                <w:rFonts w:ascii="Times New Roman" w:hAnsi="Times New Roman"/>
                <w:sz w:val="24"/>
                <w:szCs w:val="24"/>
              </w:rPr>
              <w:t>кола №625 с углубленным изучением математики Нев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3381C">
              <w:rPr>
                <w:rFonts w:ascii="Times New Roman" w:hAnsi="Times New Roman"/>
                <w:sz w:val="24"/>
                <w:szCs w:val="24"/>
              </w:rPr>
              <w:t>кого района Санкт-Петербурга имени В.Е.Дудкина</w:t>
            </w:r>
          </w:p>
        </w:tc>
      </w:tr>
      <w:tr w:rsidR="0042629B" w:rsidRPr="00350186" w:rsidTr="00C05C6F">
        <w:trPr>
          <w:trHeight w:val="409"/>
          <w:jc w:val="center"/>
        </w:trPr>
        <w:tc>
          <w:tcPr>
            <w:tcW w:w="675" w:type="dxa"/>
            <w:shd w:val="clear" w:color="auto" w:fill="auto"/>
          </w:tcPr>
          <w:p w:rsidR="0042629B" w:rsidRPr="00B161DD" w:rsidRDefault="0042629B" w:rsidP="002347F0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014" w:type="dxa"/>
          </w:tcPr>
          <w:p w:rsidR="0042629B" w:rsidRPr="00350186" w:rsidRDefault="0042629B" w:rsidP="00234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018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03" w:type="dxa"/>
          </w:tcPr>
          <w:p w:rsidR="0042629B" w:rsidRPr="00350186" w:rsidRDefault="0042629B" w:rsidP="002347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.12.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</w:t>
            </w:r>
            <w:r w:rsidRPr="0035018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5342" w:type="dxa"/>
          </w:tcPr>
          <w:p w:rsidR="0042629B" w:rsidRPr="0083381C" w:rsidRDefault="0042629B" w:rsidP="00072490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3381C">
              <w:rPr>
                <w:rFonts w:ascii="Times New Roman" w:hAnsi="Times New Roman"/>
                <w:sz w:val="24"/>
                <w:szCs w:val="24"/>
              </w:rPr>
              <w:t>Государственное бюджетное общеобразовательное учреждение лицей №329 Невского района Санкт-Петербурга</w:t>
            </w:r>
          </w:p>
        </w:tc>
      </w:tr>
    </w:tbl>
    <w:p w:rsidR="00CF6DC2" w:rsidRPr="009B4724" w:rsidRDefault="00CF6DC2" w:rsidP="00CF6DC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CF6DC2" w:rsidRPr="009B4724" w:rsidSect="000672A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DDF" w:rsidRDefault="009C6DDF" w:rsidP="008D2E93">
      <w:pPr>
        <w:spacing w:after="0" w:line="240" w:lineRule="auto"/>
      </w:pPr>
      <w:r>
        <w:separator/>
      </w:r>
    </w:p>
  </w:endnote>
  <w:endnote w:type="continuationSeparator" w:id="0">
    <w:p w:rsidR="009C6DDF" w:rsidRDefault="009C6DDF" w:rsidP="008D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DDF" w:rsidRDefault="009C6DDF" w:rsidP="008D2E93">
      <w:pPr>
        <w:spacing w:after="0" w:line="240" w:lineRule="auto"/>
      </w:pPr>
      <w:r>
        <w:separator/>
      </w:r>
    </w:p>
  </w:footnote>
  <w:footnote w:type="continuationSeparator" w:id="0">
    <w:p w:rsidR="009C6DDF" w:rsidRDefault="009C6DDF" w:rsidP="008D2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2B6"/>
    <w:multiLevelType w:val="hybridMultilevel"/>
    <w:tmpl w:val="B484D1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>
    <w:nsid w:val="13804487"/>
    <w:multiLevelType w:val="hybridMultilevel"/>
    <w:tmpl w:val="78B4F8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43960"/>
    <w:multiLevelType w:val="hybridMultilevel"/>
    <w:tmpl w:val="768417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360B03D0"/>
    <w:multiLevelType w:val="multilevel"/>
    <w:tmpl w:val="FE3CC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62838"/>
    <w:multiLevelType w:val="hybridMultilevel"/>
    <w:tmpl w:val="28A6F20A"/>
    <w:lvl w:ilvl="0" w:tplc="46C2F2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B6D07"/>
    <w:multiLevelType w:val="hybridMultilevel"/>
    <w:tmpl w:val="DCEE2C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D73"/>
    <w:rsid w:val="00054EFD"/>
    <w:rsid w:val="00066C82"/>
    <w:rsid w:val="000672A8"/>
    <w:rsid w:val="00072490"/>
    <w:rsid w:val="00091717"/>
    <w:rsid w:val="000A35F7"/>
    <w:rsid w:val="000C74C2"/>
    <w:rsid w:val="000E22BC"/>
    <w:rsid w:val="000F192E"/>
    <w:rsid w:val="00147205"/>
    <w:rsid w:val="001C5356"/>
    <w:rsid w:val="001C79A5"/>
    <w:rsid w:val="001E3BB8"/>
    <w:rsid w:val="002151B2"/>
    <w:rsid w:val="002347F0"/>
    <w:rsid w:val="002440B2"/>
    <w:rsid w:val="00270CDF"/>
    <w:rsid w:val="00272B3D"/>
    <w:rsid w:val="0028071A"/>
    <w:rsid w:val="002829B4"/>
    <w:rsid w:val="00283A86"/>
    <w:rsid w:val="002B15A5"/>
    <w:rsid w:val="002E1E4F"/>
    <w:rsid w:val="002E5C96"/>
    <w:rsid w:val="00301BEF"/>
    <w:rsid w:val="00306A2F"/>
    <w:rsid w:val="00362510"/>
    <w:rsid w:val="00364054"/>
    <w:rsid w:val="0038557B"/>
    <w:rsid w:val="003964CD"/>
    <w:rsid w:val="003A6EB2"/>
    <w:rsid w:val="003B5F5D"/>
    <w:rsid w:val="003C492B"/>
    <w:rsid w:val="00413ED1"/>
    <w:rsid w:val="00425858"/>
    <w:rsid w:val="0042629B"/>
    <w:rsid w:val="00445726"/>
    <w:rsid w:val="004479EF"/>
    <w:rsid w:val="00447A24"/>
    <w:rsid w:val="00451453"/>
    <w:rsid w:val="00451B86"/>
    <w:rsid w:val="00471C07"/>
    <w:rsid w:val="004B6EE7"/>
    <w:rsid w:val="004D6E2F"/>
    <w:rsid w:val="004E4EFC"/>
    <w:rsid w:val="004F1050"/>
    <w:rsid w:val="004F557D"/>
    <w:rsid w:val="00502981"/>
    <w:rsid w:val="005270EC"/>
    <w:rsid w:val="00542D44"/>
    <w:rsid w:val="00560BE8"/>
    <w:rsid w:val="00563AE9"/>
    <w:rsid w:val="0056779B"/>
    <w:rsid w:val="00581862"/>
    <w:rsid w:val="005A0C7E"/>
    <w:rsid w:val="005B257F"/>
    <w:rsid w:val="005E1D60"/>
    <w:rsid w:val="005F1469"/>
    <w:rsid w:val="005F3D73"/>
    <w:rsid w:val="00600341"/>
    <w:rsid w:val="00604D3B"/>
    <w:rsid w:val="0063231E"/>
    <w:rsid w:val="00657B47"/>
    <w:rsid w:val="00683DDC"/>
    <w:rsid w:val="00687FC5"/>
    <w:rsid w:val="006A158C"/>
    <w:rsid w:val="006A1654"/>
    <w:rsid w:val="006B0C6D"/>
    <w:rsid w:val="006C610A"/>
    <w:rsid w:val="006D3901"/>
    <w:rsid w:val="007220DA"/>
    <w:rsid w:val="00736681"/>
    <w:rsid w:val="00736906"/>
    <w:rsid w:val="00791984"/>
    <w:rsid w:val="007C1144"/>
    <w:rsid w:val="007C2EB3"/>
    <w:rsid w:val="007C6891"/>
    <w:rsid w:val="007D16FE"/>
    <w:rsid w:val="00815D42"/>
    <w:rsid w:val="00821207"/>
    <w:rsid w:val="00851F35"/>
    <w:rsid w:val="00872D1F"/>
    <w:rsid w:val="008765CD"/>
    <w:rsid w:val="008A4C78"/>
    <w:rsid w:val="008A7494"/>
    <w:rsid w:val="008D2E93"/>
    <w:rsid w:val="008E34C2"/>
    <w:rsid w:val="008E64D3"/>
    <w:rsid w:val="008F6520"/>
    <w:rsid w:val="009004CC"/>
    <w:rsid w:val="00904A41"/>
    <w:rsid w:val="00922C3D"/>
    <w:rsid w:val="00944CB7"/>
    <w:rsid w:val="00961F46"/>
    <w:rsid w:val="009656F1"/>
    <w:rsid w:val="009A22D1"/>
    <w:rsid w:val="009C6DDF"/>
    <w:rsid w:val="009D3836"/>
    <w:rsid w:val="009D5429"/>
    <w:rsid w:val="009F276D"/>
    <w:rsid w:val="00A02D35"/>
    <w:rsid w:val="00A056E1"/>
    <w:rsid w:val="00A34940"/>
    <w:rsid w:val="00A57B80"/>
    <w:rsid w:val="00A814B0"/>
    <w:rsid w:val="00A906B5"/>
    <w:rsid w:val="00AE5EEC"/>
    <w:rsid w:val="00B226D9"/>
    <w:rsid w:val="00B2275E"/>
    <w:rsid w:val="00B2351F"/>
    <w:rsid w:val="00B27427"/>
    <w:rsid w:val="00B77364"/>
    <w:rsid w:val="00B92FB9"/>
    <w:rsid w:val="00BA1E11"/>
    <w:rsid w:val="00BA362F"/>
    <w:rsid w:val="00BB41A1"/>
    <w:rsid w:val="00BB72F4"/>
    <w:rsid w:val="00BF1D98"/>
    <w:rsid w:val="00C05C6F"/>
    <w:rsid w:val="00C40F20"/>
    <w:rsid w:val="00C65C80"/>
    <w:rsid w:val="00C80D0B"/>
    <w:rsid w:val="00C82B5F"/>
    <w:rsid w:val="00C865B1"/>
    <w:rsid w:val="00C9006C"/>
    <w:rsid w:val="00C9335F"/>
    <w:rsid w:val="00CB1CD0"/>
    <w:rsid w:val="00CD0C9D"/>
    <w:rsid w:val="00CF6DC2"/>
    <w:rsid w:val="00D1081B"/>
    <w:rsid w:val="00D37355"/>
    <w:rsid w:val="00D62CA9"/>
    <w:rsid w:val="00DA1AB0"/>
    <w:rsid w:val="00E118F5"/>
    <w:rsid w:val="00E21135"/>
    <w:rsid w:val="00E34031"/>
    <w:rsid w:val="00E416F8"/>
    <w:rsid w:val="00E46783"/>
    <w:rsid w:val="00E56EF8"/>
    <w:rsid w:val="00E60CA2"/>
    <w:rsid w:val="00E972C5"/>
    <w:rsid w:val="00F43A96"/>
    <w:rsid w:val="00F670DE"/>
    <w:rsid w:val="00F7260D"/>
    <w:rsid w:val="00F7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73"/>
    <w:pPr>
      <w:spacing w:before="0" w:after="160" w:line="259" w:lineRule="auto"/>
      <w:ind w:right="0" w:firstLine="0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865B1"/>
    <w:pPr>
      <w:keepNext/>
      <w:keepLines/>
      <w:spacing w:before="480" w:after="120" w:line="264" w:lineRule="auto"/>
      <w:ind w:left="-1"/>
      <w:outlineLvl w:val="0"/>
    </w:pPr>
    <w:rPr>
      <w:rFonts w:eastAsia="Times New Roman"/>
      <w:b/>
      <w:color w:val="000000"/>
      <w:sz w:val="4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865B1"/>
    <w:pPr>
      <w:keepNext/>
      <w:keepLines/>
      <w:spacing w:before="360" w:after="80" w:line="264" w:lineRule="auto"/>
      <w:ind w:left="-1"/>
      <w:outlineLvl w:val="1"/>
    </w:pPr>
    <w:rPr>
      <w:rFonts w:eastAsia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C86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C865B1"/>
    <w:pPr>
      <w:keepNext/>
      <w:keepLines/>
      <w:spacing w:before="240" w:after="40" w:line="264" w:lineRule="auto"/>
      <w:ind w:left="-1"/>
      <w:outlineLvl w:val="3"/>
    </w:pPr>
    <w:rPr>
      <w:rFonts w:eastAsia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865B1"/>
    <w:pPr>
      <w:keepNext/>
      <w:keepLines/>
      <w:spacing w:before="220" w:after="40" w:line="264" w:lineRule="auto"/>
      <w:ind w:left="-1"/>
      <w:outlineLvl w:val="4"/>
    </w:pPr>
    <w:rPr>
      <w:rFonts w:eastAsia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C865B1"/>
    <w:pPr>
      <w:keepNext/>
      <w:keepLines/>
      <w:spacing w:before="200" w:after="40" w:line="264" w:lineRule="auto"/>
      <w:ind w:left="-1"/>
      <w:outlineLvl w:val="5"/>
    </w:pPr>
    <w:rPr>
      <w:rFonts w:eastAsia="Times New Roman"/>
      <w:b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unhideWhenUsed/>
    <w:rsid w:val="005F3D73"/>
    <w:rPr>
      <w:color w:val="0563C1"/>
      <w:u w:val="single"/>
      <w:lang w:eastAsia="ru-RU"/>
    </w:rPr>
  </w:style>
  <w:style w:type="paragraph" w:customStyle="1" w:styleId="11">
    <w:name w:val="Гиперссылка1"/>
    <w:link w:val="a3"/>
    <w:rsid w:val="005F3D73"/>
    <w:pPr>
      <w:spacing w:before="0" w:after="160" w:line="264" w:lineRule="auto"/>
      <w:ind w:right="0" w:firstLine="0"/>
      <w:jc w:val="left"/>
    </w:pPr>
    <w:rPr>
      <w:color w:val="0563C1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65B1"/>
    <w:rPr>
      <w:rFonts w:ascii="Calibri" w:eastAsia="Times New Roman" w:hAnsi="Calibri" w:cs="Times New Roman"/>
      <w:b/>
      <w:color w:val="00000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865B1"/>
    <w:rPr>
      <w:rFonts w:ascii="Calibri" w:eastAsia="Times New Roman" w:hAnsi="Calibri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865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65B1"/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865B1"/>
    <w:rPr>
      <w:rFonts w:ascii="Calibri" w:eastAsia="Times New Roman" w:hAnsi="Calibri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65B1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table" w:styleId="a4">
    <w:name w:val="Table Grid"/>
    <w:basedOn w:val="a1"/>
    <w:uiPriority w:val="39"/>
    <w:rsid w:val="00C865B1"/>
    <w:pPr>
      <w:spacing w:before="0" w:line="240" w:lineRule="auto"/>
      <w:ind w:righ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link w:val="a6"/>
    <w:unhideWhenUsed/>
    <w:rsid w:val="00C86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basedOn w:val="12"/>
    <w:link w:val="a5"/>
    <w:rsid w:val="00C86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1"/>
    <w:rsid w:val="00C865B1"/>
  </w:style>
  <w:style w:type="character" w:styleId="a7">
    <w:name w:val="Strong"/>
    <w:basedOn w:val="a0"/>
    <w:link w:val="13"/>
    <w:uiPriority w:val="22"/>
    <w:qFormat/>
    <w:rsid w:val="00C865B1"/>
    <w:rPr>
      <w:b/>
      <w:bCs/>
    </w:rPr>
  </w:style>
  <w:style w:type="paragraph" w:customStyle="1" w:styleId="13">
    <w:name w:val="Строгий1"/>
    <w:link w:val="a7"/>
    <w:uiPriority w:val="22"/>
    <w:rsid w:val="00C865B1"/>
    <w:pPr>
      <w:spacing w:before="0" w:after="160" w:line="264" w:lineRule="auto"/>
      <w:ind w:left="1" w:right="0" w:hanging="1"/>
      <w:jc w:val="left"/>
    </w:pPr>
    <w:rPr>
      <w:b/>
      <w:bCs/>
    </w:rPr>
  </w:style>
  <w:style w:type="character" w:styleId="a8">
    <w:name w:val="Emphasis"/>
    <w:basedOn w:val="a0"/>
    <w:uiPriority w:val="20"/>
    <w:qFormat/>
    <w:rsid w:val="00C865B1"/>
    <w:rPr>
      <w:i/>
      <w:iCs/>
    </w:rPr>
  </w:style>
  <w:style w:type="paragraph" w:styleId="21">
    <w:name w:val="toc 2"/>
    <w:next w:val="a"/>
    <w:link w:val="22"/>
    <w:uiPriority w:val="39"/>
    <w:rsid w:val="00C865B1"/>
    <w:pPr>
      <w:spacing w:before="0" w:after="160" w:line="264" w:lineRule="auto"/>
      <w:ind w:left="200" w:right="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C865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C865B1"/>
    <w:pPr>
      <w:spacing w:before="0" w:after="160" w:line="264" w:lineRule="auto"/>
      <w:ind w:left="600" w:right="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C865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"/>
    <w:link w:val="62"/>
    <w:uiPriority w:val="39"/>
    <w:rsid w:val="00C865B1"/>
    <w:pPr>
      <w:spacing w:before="0" w:after="160" w:line="264" w:lineRule="auto"/>
      <w:ind w:left="1000" w:right="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C865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C865B1"/>
    <w:pPr>
      <w:spacing w:before="0" w:after="160" w:line="264" w:lineRule="auto"/>
      <w:ind w:left="1200" w:right="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C865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9">
    <w:name w:val="Balloon Text"/>
    <w:basedOn w:val="a"/>
    <w:link w:val="14"/>
    <w:rsid w:val="00C865B1"/>
    <w:pPr>
      <w:spacing w:after="0" w:line="240" w:lineRule="auto"/>
      <w:ind w:left="-1"/>
      <w:outlineLvl w:val="0"/>
    </w:pPr>
    <w:rPr>
      <w:rFonts w:ascii="Segoe UI" w:eastAsia="Times New Roman" w:hAnsi="Segoe UI"/>
      <w:color w:val="000000"/>
      <w:sz w:val="18"/>
      <w:szCs w:val="20"/>
      <w:lang w:eastAsia="ru-RU"/>
    </w:rPr>
  </w:style>
  <w:style w:type="character" w:customStyle="1" w:styleId="aa">
    <w:name w:val="Текст выноски Знак"/>
    <w:basedOn w:val="a0"/>
    <w:rsid w:val="00C865B1"/>
    <w:rPr>
      <w:rFonts w:ascii="Segoe UI" w:eastAsia="Calibri" w:hAnsi="Segoe UI" w:cs="Segoe UI"/>
      <w:sz w:val="18"/>
      <w:szCs w:val="18"/>
    </w:rPr>
  </w:style>
  <w:style w:type="character" w:customStyle="1" w:styleId="14">
    <w:name w:val="Текст выноски Знак1"/>
    <w:basedOn w:val="12"/>
    <w:link w:val="a9"/>
    <w:rsid w:val="00C865B1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Endnote">
    <w:name w:val="Endnote"/>
    <w:rsid w:val="00C865B1"/>
    <w:pPr>
      <w:spacing w:before="0" w:after="160" w:line="264" w:lineRule="auto"/>
      <w:ind w:right="0" w:firstLine="851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b">
    <w:name w:val="No Spacing"/>
    <w:link w:val="ac"/>
    <w:rsid w:val="00C865B1"/>
    <w:pPr>
      <w:spacing w:before="0" w:after="160" w:line="1" w:lineRule="atLeast"/>
      <w:ind w:left="-1" w:right="0" w:firstLine="0"/>
      <w:jc w:val="left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Без интервала Знак"/>
    <w:link w:val="ab"/>
    <w:rsid w:val="00C865B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1">
    <w:name w:val="toc 3"/>
    <w:next w:val="a"/>
    <w:link w:val="32"/>
    <w:uiPriority w:val="39"/>
    <w:rsid w:val="00C865B1"/>
    <w:pPr>
      <w:spacing w:before="0" w:after="160" w:line="264" w:lineRule="auto"/>
      <w:ind w:left="400" w:right="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C865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d">
    <w:name w:val="Body Text"/>
    <w:basedOn w:val="a"/>
    <w:link w:val="ae"/>
    <w:rsid w:val="00C865B1"/>
    <w:pPr>
      <w:spacing w:after="0" w:line="240" w:lineRule="auto"/>
      <w:ind w:left="-1"/>
      <w:outlineLvl w:val="0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865B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">
    <w:name w:val="List Paragraph"/>
    <w:basedOn w:val="a"/>
    <w:link w:val="af0"/>
    <w:uiPriority w:val="34"/>
    <w:qFormat/>
    <w:rsid w:val="00C865B1"/>
    <w:pPr>
      <w:spacing w:line="264" w:lineRule="auto"/>
      <w:ind w:left="720"/>
      <w:contextualSpacing/>
      <w:outlineLvl w:val="0"/>
    </w:pPr>
    <w:rPr>
      <w:rFonts w:eastAsia="Times New Roman"/>
      <w:color w:val="000000"/>
      <w:szCs w:val="20"/>
      <w:lang w:eastAsia="ru-RU"/>
    </w:rPr>
  </w:style>
  <w:style w:type="character" w:customStyle="1" w:styleId="af0">
    <w:name w:val="Абзац списка Знак"/>
    <w:basedOn w:val="12"/>
    <w:link w:val="af"/>
    <w:rsid w:val="00C865B1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rsid w:val="00C865B1"/>
    <w:pPr>
      <w:spacing w:before="0" w:after="160" w:line="264" w:lineRule="auto"/>
      <w:ind w:right="0" w:firstLine="851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5">
    <w:name w:val="toc 1"/>
    <w:next w:val="a"/>
    <w:link w:val="16"/>
    <w:uiPriority w:val="39"/>
    <w:rsid w:val="00C865B1"/>
    <w:pPr>
      <w:spacing w:before="0" w:after="160" w:line="264" w:lineRule="auto"/>
      <w:ind w:right="0" w:firstLine="0"/>
      <w:jc w:val="left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C865B1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C865B1"/>
    <w:pPr>
      <w:spacing w:before="0" w:after="160" w:line="240" w:lineRule="auto"/>
      <w:ind w:left="1" w:right="0" w:hanging="1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C865B1"/>
    <w:pPr>
      <w:spacing w:before="0" w:after="160" w:line="264" w:lineRule="auto"/>
      <w:ind w:left="1600" w:right="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C865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C865B1"/>
    <w:pPr>
      <w:spacing w:before="0" w:after="160" w:line="264" w:lineRule="auto"/>
      <w:ind w:left="1400" w:right="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C865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C865B1"/>
    <w:pPr>
      <w:spacing w:before="0" w:after="160" w:line="264" w:lineRule="auto"/>
      <w:ind w:left="800" w:right="0" w:firstLine="0"/>
      <w:jc w:val="left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C865B1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C865B1"/>
    <w:pPr>
      <w:keepNext/>
      <w:keepLines/>
      <w:spacing w:before="360" w:after="80" w:line="264" w:lineRule="auto"/>
      <w:ind w:left="-1"/>
      <w:outlineLvl w:val="0"/>
    </w:pPr>
    <w:rPr>
      <w:rFonts w:ascii="Georgia" w:eastAsia="Times New Roman" w:hAnsi="Georgia"/>
      <w:i/>
      <w:color w:val="666666"/>
      <w:sz w:val="48"/>
      <w:szCs w:val="20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C865B1"/>
    <w:rPr>
      <w:rFonts w:ascii="Georgia" w:eastAsia="Times New Roman" w:hAnsi="Georgia" w:cs="Times New Roman"/>
      <w:i/>
      <w:color w:val="666666"/>
      <w:sz w:val="48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C865B1"/>
    <w:pPr>
      <w:keepNext/>
      <w:keepLines/>
      <w:spacing w:before="480" w:after="120" w:line="264" w:lineRule="auto"/>
      <w:ind w:left="-1"/>
      <w:outlineLvl w:val="0"/>
    </w:pPr>
    <w:rPr>
      <w:rFonts w:eastAsia="Times New Roman"/>
      <w:b/>
      <w:color w:val="000000"/>
      <w:sz w:val="72"/>
      <w:szCs w:val="20"/>
      <w:lang w:eastAsia="ru-RU"/>
    </w:rPr>
  </w:style>
  <w:style w:type="character" w:customStyle="1" w:styleId="af4">
    <w:name w:val="Название Знак"/>
    <w:basedOn w:val="a0"/>
    <w:link w:val="af3"/>
    <w:uiPriority w:val="10"/>
    <w:rsid w:val="00C865B1"/>
    <w:rPr>
      <w:rFonts w:ascii="Calibri" w:eastAsia="Times New Roman" w:hAnsi="Calibri" w:cs="Times New Roman"/>
      <w:b/>
      <w:color w:val="000000"/>
      <w:sz w:val="72"/>
      <w:szCs w:val="20"/>
      <w:lang w:eastAsia="ru-RU"/>
    </w:rPr>
  </w:style>
  <w:style w:type="paragraph" w:customStyle="1" w:styleId="17">
    <w:name w:val="Основной шрифт абзаца1"/>
    <w:rsid w:val="00C865B1"/>
    <w:pPr>
      <w:spacing w:before="0" w:after="160" w:line="264" w:lineRule="auto"/>
      <w:ind w:left="1" w:right="0" w:hanging="1"/>
      <w:jc w:val="left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8D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D2E93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8D2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D2E9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serosolimp.edsoo.ru/municipal_w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ymn528.ru/information-about-the-educational-organization/francuzhan-ekaterina-valentinovn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ymn528.ru/information-about-the-educational-organization/francuzhan-ekaterina-valentinov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.centr@academtal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22025</Words>
  <Characters>125547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gromnu</cp:lastModifiedBy>
  <cp:revision>2</cp:revision>
  <cp:lastPrinted>2024-10-16T14:44:00Z</cp:lastPrinted>
  <dcterms:created xsi:type="dcterms:W3CDTF">2024-10-28T05:19:00Z</dcterms:created>
  <dcterms:modified xsi:type="dcterms:W3CDTF">2024-10-28T05:19:00Z</dcterms:modified>
</cp:coreProperties>
</file>