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</w:tblGrid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 xml:space="preserve">№ </w:t>
            </w:r>
            <w:proofErr w:type="gramStart"/>
            <w:r w:rsidRPr="00761603">
              <w:rPr>
                <w:sz w:val="28"/>
                <w:szCs w:val="28"/>
              </w:rPr>
              <w:t>п</w:t>
            </w:r>
            <w:proofErr w:type="gramEnd"/>
            <w:r w:rsidRPr="00761603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ГБОУ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К</w:t>
            </w:r>
            <w:r w:rsidR="00DD2A7F" w:rsidRPr="00761603">
              <w:rPr>
                <w:sz w:val="28"/>
                <w:szCs w:val="28"/>
              </w:rPr>
              <w:t>вота</w:t>
            </w:r>
            <w:r>
              <w:rPr>
                <w:sz w:val="28"/>
                <w:szCs w:val="28"/>
              </w:rPr>
              <w:t xml:space="preserve"> (чел)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326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327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329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330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331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332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334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336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337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339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341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342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344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345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346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347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350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458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497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512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516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527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528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26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569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570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571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572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574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22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591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593</w:t>
            </w:r>
          </w:p>
        </w:tc>
        <w:tc>
          <w:tcPr>
            <w:tcW w:w="2409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19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625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639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641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667</w:t>
            </w:r>
          </w:p>
        </w:tc>
        <w:tc>
          <w:tcPr>
            <w:tcW w:w="2409" w:type="dxa"/>
          </w:tcPr>
          <w:p w:rsidR="00DD2A7F" w:rsidRPr="00761603" w:rsidRDefault="00A257AD" w:rsidP="0076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690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691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20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 w:rsidR="00DD2A7F" w:rsidRPr="00761603" w:rsidRDefault="00DD2A7F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</w:t>
            </w:r>
          </w:p>
        </w:tc>
      </w:tr>
      <w:tr w:rsidR="00DD2A7F" w:rsidRPr="00761603" w:rsidTr="00DD2A7F">
        <w:tc>
          <w:tcPr>
            <w:tcW w:w="1101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 w:rsidR="00DD2A7F" w:rsidRPr="00761603" w:rsidRDefault="00BE1326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 w:rsidR="00DD2A7F" w:rsidRPr="00761603" w:rsidRDefault="00761603" w:rsidP="00761603">
            <w:pPr>
              <w:jc w:val="center"/>
              <w:rPr>
                <w:sz w:val="28"/>
                <w:szCs w:val="28"/>
              </w:rPr>
            </w:pPr>
            <w:r w:rsidRPr="00761603">
              <w:rPr>
                <w:sz w:val="28"/>
                <w:szCs w:val="28"/>
              </w:rPr>
              <w:t>16</w:t>
            </w:r>
          </w:p>
        </w:tc>
      </w:tr>
    </w:tbl>
    <w:p w:rsidR="00950FCB" w:rsidRPr="00761603" w:rsidRDefault="00950FCB" w:rsidP="00761603">
      <w:pPr>
        <w:jc w:val="center"/>
        <w:rPr>
          <w:sz w:val="28"/>
          <w:szCs w:val="28"/>
        </w:rPr>
      </w:pPr>
    </w:p>
    <w:sectPr w:rsidR="00950FCB" w:rsidRPr="0076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05"/>
    <w:rsid w:val="00761603"/>
    <w:rsid w:val="007D5F05"/>
    <w:rsid w:val="00950FCB"/>
    <w:rsid w:val="00A257AD"/>
    <w:rsid w:val="00BE1326"/>
    <w:rsid w:val="00D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Чалганская Любовь Ивановна</cp:lastModifiedBy>
  <cp:revision>3</cp:revision>
  <dcterms:created xsi:type="dcterms:W3CDTF">2019-01-16T15:21:00Z</dcterms:created>
  <dcterms:modified xsi:type="dcterms:W3CDTF">2019-01-16T16:09:00Z</dcterms:modified>
</cp:coreProperties>
</file>