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  <w:r w:rsidR="00F87153">
        <w:rPr>
          <w:sz w:val="20"/>
          <w:szCs w:val="20"/>
        </w:rPr>
        <w:t>-</w:t>
      </w:r>
      <w:r w:rsidR="00354876">
        <w:rPr>
          <w:sz w:val="20"/>
          <w:szCs w:val="20"/>
        </w:rPr>
        <w:t>9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315"/>
        <w:gridCol w:w="570"/>
        <w:gridCol w:w="427"/>
        <w:gridCol w:w="1413"/>
        <w:gridCol w:w="2268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F87153" w:rsidP="00354876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876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  <w:gridSpan w:val="2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7153">
              <w:rPr>
                <w:sz w:val="20"/>
                <w:szCs w:val="20"/>
              </w:rPr>
              <w:t xml:space="preserve">                </w:t>
            </w:r>
            <w:r w:rsidR="003F00DE" w:rsidRPr="008920E0">
              <w:rPr>
                <w:sz w:val="20"/>
                <w:szCs w:val="20"/>
              </w:rPr>
              <w:t xml:space="preserve">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F87153">
            <w:pPr>
              <w:spacing w:before="40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</w:t>
            </w:r>
            <w:r w:rsidR="00F87153">
              <w:rPr>
                <w:i/>
                <w:sz w:val="20"/>
                <w:szCs w:val="20"/>
              </w:rPr>
              <w:t xml:space="preserve"> и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3827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2268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r w:rsidR="008C51D8">
              <w:rPr>
                <w:sz w:val="20"/>
                <w:szCs w:val="20"/>
              </w:rPr>
              <w:t>медучреждение</w:t>
            </w:r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501E" w:rsidRPr="008920E0" w:rsidRDefault="00354876" w:rsidP="00F8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410" w:type="dxa"/>
            <w:gridSpan w:val="3"/>
            <w:vAlign w:val="center"/>
          </w:tcPr>
          <w:p w:rsidR="00A37A18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Номер типа ЭМ</w:t>
            </w:r>
          </w:p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354876" w:rsidRDefault="00354876" w:rsidP="00450C96">
            <w:pPr>
              <w:rPr>
                <w:sz w:val="20"/>
                <w:szCs w:val="20"/>
              </w:rPr>
            </w:pPr>
            <w:r w:rsidRPr="00354876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</w:t>
            </w:r>
            <w:r w:rsidR="002B33C8" w:rsidRPr="002B33C8">
              <w:rPr>
                <w:sz w:val="20"/>
                <w:szCs w:val="20"/>
              </w:rPr>
              <w:t>232</w:t>
            </w:r>
            <w:r w:rsidR="00C86FC1">
              <w:rPr>
                <w:sz w:val="20"/>
                <w:szCs w:val="20"/>
              </w:rPr>
              <w:t>/</w:t>
            </w:r>
            <w:r w:rsidR="002B33C8" w:rsidRPr="002B33C8">
              <w:rPr>
                <w:sz w:val="20"/>
                <w:szCs w:val="20"/>
              </w:rPr>
              <w:t>551</w:t>
            </w:r>
            <w:r w:rsidR="00C86FC1">
              <w:rPr>
                <w:sz w:val="20"/>
                <w:szCs w:val="20"/>
              </w:rPr>
              <w:t xml:space="preserve">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</w:t>
            </w:r>
            <w:r w:rsidR="000A7835">
              <w:rPr>
                <w:sz w:val="20"/>
                <w:szCs w:val="20"/>
              </w:rPr>
              <w:t xml:space="preserve">вании Порядка проведения ГИА № </w:t>
            </w:r>
            <w:bookmarkStart w:id="0" w:name="_GoBack"/>
            <w:bookmarkEnd w:id="0"/>
            <w:r w:rsidR="003B76C9" w:rsidRPr="002B33C8">
              <w:rPr>
                <w:sz w:val="20"/>
                <w:szCs w:val="20"/>
              </w:rPr>
              <w:t>232</w:t>
            </w:r>
            <w:r w:rsidR="003B76C9">
              <w:rPr>
                <w:sz w:val="20"/>
                <w:szCs w:val="20"/>
              </w:rPr>
              <w:t>/</w:t>
            </w:r>
            <w:r w:rsidR="003B76C9" w:rsidRPr="002B33C8">
              <w:rPr>
                <w:sz w:val="20"/>
                <w:szCs w:val="20"/>
              </w:rPr>
              <w:t>551</w:t>
            </w:r>
            <w:r w:rsidR="003B76C9">
              <w:rPr>
                <w:sz w:val="20"/>
                <w:szCs w:val="20"/>
              </w:rPr>
              <w:t xml:space="preserve"> (ОГЭ)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3B76C9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 xml:space="preserve">-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354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</w:t>
            </w:r>
            <w:r w:rsidR="00354876">
              <w:rPr>
                <w:sz w:val="20"/>
                <w:szCs w:val="20"/>
              </w:rPr>
              <w:t xml:space="preserve">ь от сдачи экзаменов по выбору </w:t>
            </w:r>
            <w:r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E94ABC" w:rsidRDefault="00E94ABC" w:rsidP="003E6A3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к </w:t>
      </w:r>
      <w:r w:rsidR="00F87153">
        <w:rPr>
          <w:sz w:val="23"/>
          <w:szCs w:val="23"/>
        </w:rPr>
        <w:t>з</w:t>
      </w:r>
      <w:r>
        <w:rPr>
          <w:sz w:val="23"/>
          <w:szCs w:val="23"/>
        </w:rPr>
        <w:t>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81"/>
        <w:gridCol w:w="1576"/>
        <w:gridCol w:w="3144"/>
        <w:gridCol w:w="1961"/>
      </w:tblGrid>
      <w:tr w:rsidR="00D44702" w:rsidRPr="00323A8C" w:rsidTr="004B4063">
        <w:tc>
          <w:tcPr>
            <w:tcW w:w="298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314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196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FC3634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Обучающиеся, осваивающие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для обучающихся, экстернов с нарушениями опорно-двигательного аппарата (НОДА), осваивающих вариант 6.1 ФАОП ООО, а также для иных категорий участников ГВЭ, которым требуется создание специальных условий (с диабетом, онкологическими заболеваниями, астмой, пороком сердца, </w:t>
            </w:r>
            <w:proofErr w:type="spellStart"/>
            <w:r>
              <w:rPr>
                <w:sz w:val="22"/>
                <w:szCs w:val="22"/>
              </w:rPr>
              <w:t>энурезом</w:t>
            </w:r>
            <w:proofErr w:type="spellEnd"/>
            <w:r>
              <w:rPr>
                <w:sz w:val="22"/>
                <w:szCs w:val="22"/>
              </w:rPr>
              <w:t>, язвой и др.)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</w:t>
            </w:r>
          </w:p>
          <w:p w:rsidR="004B4063" w:rsidRPr="00ED1FCD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ED1FCD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4B4063" w:rsidRPr="00A5377F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  <w:r w:rsidR="00A5377F" w:rsidRPr="00A5377F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A5377F">
              <w:rPr>
                <w:iCs/>
                <w:color w:val="000000"/>
                <w:sz w:val="22"/>
                <w:szCs w:val="22"/>
              </w:rPr>
              <w:t>и обучающиеся с ОВЗ: глухие, слабослышащие, позднооглохшие, кох</w:t>
            </w:r>
            <w:r w:rsidR="009B217C">
              <w:rPr>
                <w:iCs/>
                <w:color w:val="000000"/>
                <w:sz w:val="22"/>
                <w:szCs w:val="22"/>
              </w:rPr>
              <w:t>л</w:t>
            </w:r>
            <w:r w:rsidR="00A5377F">
              <w:rPr>
                <w:iCs/>
                <w:color w:val="000000"/>
                <w:sz w:val="22"/>
                <w:szCs w:val="22"/>
              </w:rPr>
              <w:t xml:space="preserve">еарно имплантированные экзаменуемые; ТНР; для обучающихся, экстернов с нарушениями опорно-двигательного аппарата, осваивающих вариант 6.1 ФАОП ООО; с расстройством аутистического спектра; иные категории участников ГВЭ, которым требуется создание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спец.условий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 xml:space="preserve"> (диабет, онкология, астма и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др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>)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B4063">
              <w:rPr>
                <w:b/>
                <w:sz w:val="22"/>
                <w:szCs w:val="22"/>
              </w:rPr>
              <w:t>1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слепые,  слабовидящие и </w:t>
            </w:r>
            <w:proofErr w:type="spellStart"/>
            <w:r>
              <w:rPr>
                <w:sz w:val="22"/>
                <w:szCs w:val="22"/>
              </w:rPr>
              <w:t>поздноослепшие</w:t>
            </w:r>
            <w:proofErr w:type="spellEnd"/>
            <w:r>
              <w:rPr>
                <w:sz w:val="22"/>
                <w:szCs w:val="22"/>
              </w:rPr>
              <w:t xml:space="preserve"> экзаменуемые (ЭМ могут быть переведены на шрифт Брайля (при необходимости))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2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Pr="00C9155E" w:rsidRDefault="00A5377F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3C7D6E">
              <w:rPr>
                <w:iCs/>
                <w:color w:val="000000"/>
                <w:sz w:val="22"/>
                <w:szCs w:val="22"/>
              </w:rPr>
              <w:t>. Для слепых обучающихся задания переводятся на шрифт Брайля.</w:t>
            </w: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C9155E">
              <w:rPr>
                <w:iCs/>
                <w:color w:val="000000"/>
                <w:sz w:val="22"/>
                <w:szCs w:val="22"/>
              </w:rPr>
              <w:t>лухие, слабослышащи</w:t>
            </w:r>
            <w:r>
              <w:rPr>
                <w:iCs/>
                <w:color w:val="000000"/>
                <w:sz w:val="22"/>
                <w:szCs w:val="22"/>
              </w:rPr>
              <w:t>е, позднооглохшие, кохлеарно имплантированные экзаменуемые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</w:tcPr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3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44" w:type="dxa"/>
          </w:tcPr>
          <w:p w:rsid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ЗПР, обучающихся по адаптированным основным общеобразовательным программам; </w:t>
            </w:r>
          </w:p>
          <w:p w:rsidR="00A5377F" w:rsidRPr="00C9155E" w:rsidRDefault="00A37A18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5377F">
              <w:rPr>
                <w:sz w:val="22"/>
                <w:szCs w:val="22"/>
              </w:rPr>
              <w:t>ОДА, осваивающих вариант 6.2. ФАОП ООО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Для обучающихся с тяжелым нарушением речи, для обучающихся с НОДА (6.2. ФАОП ООО); для обучающихся с задержкой психического развития</w:t>
            </w:r>
          </w:p>
        </w:tc>
        <w:tc>
          <w:tcPr>
            <w:tcW w:w="1576" w:type="dxa"/>
          </w:tcPr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4</w:t>
            </w: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(осложненное списывание)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Pr="003E6A3E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Обучающиеся с расстройством аутистического спектра</w:t>
            </w:r>
          </w:p>
        </w:tc>
        <w:tc>
          <w:tcPr>
            <w:tcW w:w="1576" w:type="dxa"/>
          </w:tcPr>
          <w:p w:rsidR="004B4063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</w:p>
          <w:p w:rsidR="004B4063" w:rsidRPr="00BC39C5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(диктант)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Устная форма </w:t>
            </w:r>
          </w:p>
        </w:tc>
        <w:tc>
          <w:tcPr>
            <w:tcW w:w="1576" w:type="dxa"/>
          </w:tcPr>
          <w:p w:rsidR="004B4063" w:rsidRPr="00A5377F" w:rsidRDefault="00A5377F" w:rsidP="004B4063">
            <w:pPr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A5377F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</w:tr>
    </w:tbl>
    <w:p w:rsidR="003E6A3E" w:rsidRDefault="003E6A3E" w:rsidP="003E6A3E">
      <w:pPr>
        <w:tabs>
          <w:tab w:val="left" w:pos="284"/>
        </w:tabs>
        <w:rPr>
          <w:sz w:val="23"/>
          <w:szCs w:val="23"/>
        </w:rPr>
      </w:pPr>
    </w:p>
    <w:sectPr w:rsidR="003E6A3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9712D"/>
    <w:rsid w:val="000A7835"/>
    <w:rsid w:val="000C6577"/>
    <w:rsid w:val="000D4301"/>
    <w:rsid w:val="000F4431"/>
    <w:rsid w:val="001F6378"/>
    <w:rsid w:val="002B20D3"/>
    <w:rsid w:val="002B33C8"/>
    <w:rsid w:val="0030480A"/>
    <w:rsid w:val="00354876"/>
    <w:rsid w:val="003B76C9"/>
    <w:rsid w:val="003C7D6E"/>
    <w:rsid w:val="003E6A3E"/>
    <w:rsid w:val="003F00DE"/>
    <w:rsid w:val="00415B4B"/>
    <w:rsid w:val="00450C96"/>
    <w:rsid w:val="004B4063"/>
    <w:rsid w:val="004C5AE8"/>
    <w:rsid w:val="00542E78"/>
    <w:rsid w:val="005A33C7"/>
    <w:rsid w:val="005B4A10"/>
    <w:rsid w:val="005C28AA"/>
    <w:rsid w:val="005F6166"/>
    <w:rsid w:val="006009F0"/>
    <w:rsid w:val="00634B48"/>
    <w:rsid w:val="0067161C"/>
    <w:rsid w:val="006A5FBE"/>
    <w:rsid w:val="006F666F"/>
    <w:rsid w:val="00714F9C"/>
    <w:rsid w:val="007C4F19"/>
    <w:rsid w:val="007F442E"/>
    <w:rsid w:val="008267C1"/>
    <w:rsid w:val="0088684F"/>
    <w:rsid w:val="008920E0"/>
    <w:rsid w:val="008C51D8"/>
    <w:rsid w:val="009027DA"/>
    <w:rsid w:val="00913056"/>
    <w:rsid w:val="0092137F"/>
    <w:rsid w:val="009523A7"/>
    <w:rsid w:val="00975DC5"/>
    <w:rsid w:val="00987A75"/>
    <w:rsid w:val="009A4293"/>
    <w:rsid w:val="009B217C"/>
    <w:rsid w:val="00A37A18"/>
    <w:rsid w:val="00A5136E"/>
    <w:rsid w:val="00A519C2"/>
    <w:rsid w:val="00A5377F"/>
    <w:rsid w:val="00AC1C37"/>
    <w:rsid w:val="00B41E85"/>
    <w:rsid w:val="00B74C39"/>
    <w:rsid w:val="00BC39C5"/>
    <w:rsid w:val="00BD6326"/>
    <w:rsid w:val="00C024BF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94ABC"/>
    <w:rsid w:val="00ED1FCD"/>
    <w:rsid w:val="00EF62DE"/>
    <w:rsid w:val="00F128B8"/>
    <w:rsid w:val="00F42D83"/>
    <w:rsid w:val="00F5729F"/>
    <w:rsid w:val="00F87153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FB0A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Коваль Лилия Станиславовна</cp:lastModifiedBy>
  <cp:revision>3</cp:revision>
  <cp:lastPrinted>2019-02-13T12:21:00Z</cp:lastPrinted>
  <dcterms:created xsi:type="dcterms:W3CDTF">2024-10-25T08:22:00Z</dcterms:created>
  <dcterms:modified xsi:type="dcterms:W3CDTF">2024-10-25T08:25:00Z</dcterms:modified>
</cp:coreProperties>
</file>